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E204" w14:textId="77777777" w:rsidR="002D7837" w:rsidRPr="00FB6179" w:rsidRDefault="002D7837" w:rsidP="002D7837">
      <w:pPr>
        <w:pStyle w:val="Style1"/>
        <w:rPr>
          <w:b/>
          <w:sz w:val="24"/>
        </w:rPr>
      </w:pPr>
      <w:bookmarkStart w:id="0" w:name="_Hlk231370966"/>
      <w:r>
        <w:rPr>
          <w:b/>
          <w:sz w:val="24"/>
        </w:rPr>
        <w:t>Appendix</w:t>
      </w:r>
    </w:p>
    <w:bookmarkEnd w:id="0"/>
    <w:p w14:paraId="24978833" w14:textId="5452CBC2" w:rsidR="002D7837" w:rsidRDefault="002D7837" w:rsidP="002D7837">
      <w:pPr>
        <w:spacing w:line="22" w:lineRule="atLeast"/>
        <w:jc w:val="center"/>
        <w:rPr>
          <w:b/>
          <w:bCs/>
        </w:rPr>
      </w:pPr>
      <w:r w:rsidRPr="00EF201C">
        <w:rPr>
          <w:b/>
          <w:bCs/>
        </w:rPr>
        <w:t xml:space="preserve">Table </w:t>
      </w:r>
      <w:r>
        <w:rPr>
          <w:b/>
          <w:bCs/>
        </w:rPr>
        <w:t>1</w:t>
      </w:r>
      <w:r w:rsidRPr="00EF201C">
        <w:rPr>
          <w:b/>
          <w:bCs/>
        </w:rPr>
        <w:t xml:space="preserve">. </w:t>
      </w:r>
      <w:r w:rsidR="004B2369" w:rsidRPr="004B2369">
        <w:rPr>
          <w:b/>
          <w:bCs/>
        </w:rPr>
        <w:t>Digital Marketing Items</w:t>
      </w:r>
    </w:p>
    <w:tbl>
      <w:tblPr>
        <w:tblW w:w="8642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2773"/>
        <w:gridCol w:w="1842"/>
        <w:gridCol w:w="2977"/>
      </w:tblGrid>
      <w:tr w:rsidR="00EE7060" w:rsidRPr="004B2369" w14:paraId="2399C34D" w14:textId="77777777" w:rsidTr="000565BA">
        <w:trPr>
          <w:trHeight w:val="64"/>
          <w:jc w:val="center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69477A" w14:textId="0F19FDED" w:rsidR="00EE7060" w:rsidRPr="004B2369" w:rsidRDefault="00EE7060" w:rsidP="000565BA">
            <w:pPr>
              <w:ind w:firstLine="0"/>
              <w:jc w:val="center"/>
              <w:rPr>
                <w:b/>
                <w:bCs/>
                <w:color w:val="000000"/>
                <w:lang w:val="en-ID" w:eastAsia="en-ID"/>
              </w:rPr>
            </w:pPr>
            <w:r>
              <w:rPr>
                <w:b/>
                <w:bCs/>
                <w:color w:val="000000"/>
                <w:lang w:val="en-ID" w:eastAsia="en-ID"/>
              </w:rPr>
              <w:t>Xxxx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E7D4BC" w14:textId="1CA982CA" w:rsidR="00EE7060" w:rsidRPr="004B2369" w:rsidRDefault="00EE7060" w:rsidP="000565BA">
            <w:pPr>
              <w:ind w:firstLine="0"/>
              <w:jc w:val="center"/>
              <w:rPr>
                <w:b/>
                <w:bCs/>
                <w:color w:val="000000"/>
                <w:lang w:val="en-ID" w:eastAsia="en-ID"/>
              </w:rPr>
            </w:pPr>
            <w:r>
              <w:rPr>
                <w:b/>
                <w:bCs/>
                <w:color w:val="000000"/>
                <w:lang w:val="en-ID" w:eastAsia="en-ID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D8F9BB" w14:textId="7AAD2BF6" w:rsidR="00EE7060" w:rsidRPr="004B2369" w:rsidRDefault="00EE7060" w:rsidP="000565BA">
            <w:pPr>
              <w:ind w:firstLine="0"/>
              <w:jc w:val="center"/>
              <w:rPr>
                <w:b/>
                <w:bCs/>
                <w:color w:val="000000"/>
                <w:lang w:val="en-ID" w:eastAsia="en-ID"/>
              </w:rPr>
            </w:pPr>
            <w:r>
              <w:rPr>
                <w:b/>
                <w:bCs/>
                <w:color w:val="000000"/>
                <w:lang w:val="en-ID" w:eastAsia="en-ID"/>
              </w:rPr>
              <w:t>Xxxx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F12EB6" w14:textId="3D9E6954" w:rsidR="00EE7060" w:rsidRPr="004B2369" w:rsidRDefault="00EE7060" w:rsidP="000565BA">
            <w:pPr>
              <w:ind w:firstLine="0"/>
              <w:jc w:val="center"/>
              <w:rPr>
                <w:b/>
                <w:bCs/>
                <w:color w:val="000000"/>
                <w:lang w:val="en-ID" w:eastAsia="en-ID"/>
              </w:rPr>
            </w:pPr>
            <w:r>
              <w:rPr>
                <w:b/>
                <w:bCs/>
                <w:color w:val="000000"/>
                <w:lang w:val="en-ID" w:eastAsia="en-ID"/>
              </w:rPr>
              <w:t>Xxxx</w:t>
            </w:r>
            <w:r w:rsidRPr="004B2369">
              <w:rPr>
                <w:b/>
                <w:bCs/>
                <w:color w:val="000000"/>
                <w:lang w:val="en-ID" w:eastAsia="en-ID"/>
              </w:rPr>
              <w:t xml:space="preserve"> </w:t>
            </w:r>
          </w:p>
        </w:tc>
      </w:tr>
      <w:tr w:rsidR="00EE7060" w:rsidRPr="004B2369" w14:paraId="01F5E11F" w14:textId="77777777" w:rsidTr="000565BA">
        <w:trPr>
          <w:trHeight w:val="416"/>
          <w:jc w:val="center"/>
        </w:trPr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CE629E0" w14:textId="48EEC2C9" w:rsidR="00EE7060" w:rsidRPr="004B2369" w:rsidRDefault="00EE7060" w:rsidP="000565BA">
            <w:pPr>
              <w:ind w:firstLine="0"/>
              <w:jc w:val="left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Xxxx</w:t>
            </w: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4E16C77" w14:textId="3A819FCB" w:rsidR="00EE7060" w:rsidRPr="004B2369" w:rsidRDefault="00EE7060" w:rsidP="000565BA">
            <w:pPr>
              <w:ind w:firstLine="0"/>
              <w:jc w:val="left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70ACEE5" w14:textId="0B950C22" w:rsidR="00EE7060" w:rsidRPr="004B2369" w:rsidRDefault="00EE7060" w:rsidP="000565BA">
            <w:pPr>
              <w:ind w:firstLine="0"/>
              <w:jc w:val="left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Xxxx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B013D6" w14:textId="5ACB352F" w:rsidR="00EE7060" w:rsidRPr="004B2369" w:rsidRDefault="00EE7060" w:rsidP="000565BA">
            <w:pPr>
              <w:ind w:firstLine="0"/>
              <w:jc w:val="left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Xxxx</w:t>
            </w:r>
          </w:p>
        </w:tc>
      </w:tr>
      <w:tr w:rsidR="00EE7060" w:rsidRPr="004B2369" w14:paraId="27DFF825" w14:textId="77777777" w:rsidTr="000565BA">
        <w:trPr>
          <w:trHeight w:val="416"/>
          <w:jc w:val="center"/>
        </w:trPr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40AAEAE" w14:textId="77777777" w:rsidR="00EE7060" w:rsidRPr="004B2369" w:rsidRDefault="00EE7060" w:rsidP="000565BA">
            <w:pPr>
              <w:ind w:firstLine="0"/>
              <w:jc w:val="left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Xxxx</w:t>
            </w: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8DC2AEC" w14:textId="77777777" w:rsidR="00EE7060" w:rsidRPr="004B2369" w:rsidRDefault="00EE7060" w:rsidP="000565BA">
            <w:pPr>
              <w:ind w:firstLine="0"/>
              <w:jc w:val="left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1674DD1" w14:textId="77777777" w:rsidR="00EE7060" w:rsidRPr="004B2369" w:rsidRDefault="00EE7060" w:rsidP="000565BA">
            <w:pPr>
              <w:ind w:firstLine="0"/>
              <w:jc w:val="left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Xxxx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321199B" w14:textId="77777777" w:rsidR="00EE7060" w:rsidRPr="004B2369" w:rsidRDefault="00EE7060" w:rsidP="000565BA">
            <w:pPr>
              <w:ind w:firstLine="0"/>
              <w:jc w:val="left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Xxxx</w:t>
            </w:r>
          </w:p>
        </w:tc>
      </w:tr>
    </w:tbl>
    <w:p w14:paraId="1DD501B7" w14:textId="77777777" w:rsidR="002D7837" w:rsidRDefault="002D7837" w:rsidP="002D7837">
      <w:pPr>
        <w:spacing w:line="22" w:lineRule="atLeast"/>
        <w:ind w:firstLine="0"/>
        <w:rPr>
          <w:b/>
          <w:bCs/>
        </w:rPr>
      </w:pPr>
    </w:p>
    <w:p w14:paraId="5A50F510" w14:textId="5DB0F031" w:rsidR="002D7837" w:rsidRDefault="002D7837" w:rsidP="002D7837">
      <w:pPr>
        <w:spacing w:line="22" w:lineRule="atLeast"/>
        <w:jc w:val="center"/>
        <w:rPr>
          <w:b/>
          <w:bCs/>
        </w:rPr>
      </w:pPr>
      <w:r w:rsidRPr="00EF201C">
        <w:rPr>
          <w:b/>
          <w:bCs/>
        </w:rPr>
        <w:t xml:space="preserve">Table </w:t>
      </w:r>
      <w:r>
        <w:rPr>
          <w:b/>
          <w:bCs/>
        </w:rPr>
        <w:t>2</w:t>
      </w:r>
      <w:r w:rsidRPr="00EF201C">
        <w:rPr>
          <w:b/>
          <w:bCs/>
        </w:rPr>
        <w:t xml:space="preserve">. </w:t>
      </w:r>
      <w:r w:rsidR="004B2369" w:rsidRPr="004B2369">
        <w:rPr>
          <w:b/>
          <w:bCs/>
        </w:rPr>
        <w:t>Brand Awareness Items</w:t>
      </w:r>
    </w:p>
    <w:p w14:paraId="789DCC98" w14:textId="77777777" w:rsidR="002D7837" w:rsidRDefault="002D7837" w:rsidP="002D7837">
      <w:pPr>
        <w:spacing w:line="22" w:lineRule="atLeast"/>
        <w:ind w:firstLine="0"/>
        <w:rPr>
          <w:b/>
          <w:bCs/>
        </w:rPr>
      </w:pPr>
    </w:p>
    <w:p w14:paraId="2C7E0B1F" w14:textId="024567B7" w:rsidR="002D7837" w:rsidRDefault="002D7837" w:rsidP="002D7837">
      <w:pPr>
        <w:spacing w:line="22" w:lineRule="atLeast"/>
        <w:jc w:val="center"/>
        <w:rPr>
          <w:b/>
          <w:bCs/>
        </w:rPr>
      </w:pPr>
      <w:r w:rsidRPr="00EF201C">
        <w:rPr>
          <w:b/>
          <w:bCs/>
        </w:rPr>
        <w:t xml:space="preserve">Table </w:t>
      </w:r>
      <w:r>
        <w:rPr>
          <w:b/>
          <w:bCs/>
        </w:rPr>
        <w:t>3</w:t>
      </w:r>
      <w:r w:rsidRPr="00EF201C">
        <w:rPr>
          <w:b/>
          <w:bCs/>
        </w:rPr>
        <w:t>.</w:t>
      </w:r>
      <w:r>
        <w:rPr>
          <w:b/>
          <w:bCs/>
        </w:rPr>
        <w:t xml:space="preserve"> </w:t>
      </w:r>
      <w:r w:rsidR="004B2369" w:rsidRPr="004B2369">
        <w:rPr>
          <w:b/>
          <w:bCs/>
        </w:rPr>
        <w:t>Brand Image Items</w:t>
      </w:r>
    </w:p>
    <w:p w14:paraId="6BC87D79" w14:textId="77777777" w:rsidR="002D7837" w:rsidRDefault="002D7837" w:rsidP="002D7837">
      <w:pPr>
        <w:tabs>
          <w:tab w:val="left" w:pos="2136"/>
        </w:tabs>
        <w:ind w:firstLine="0"/>
        <w:rPr>
          <w:rFonts w:eastAsia="Palatino Linotype"/>
        </w:rPr>
      </w:pPr>
    </w:p>
    <w:p w14:paraId="05827B34" w14:textId="364F0362" w:rsidR="002D7837" w:rsidRPr="00D61D34" w:rsidRDefault="002D7837" w:rsidP="002D7837">
      <w:pPr>
        <w:spacing w:line="22" w:lineRule="atLeast"/>
        <w:jc w:val="center"/>
        <w:rPr>
          <w:b/>
          <w:bCs/>
        </w:rPr>
      </w:pPr>
      <w:r>
        <w:rPr>
          <w:rFonts w:eastAsia="Palatino Linotype"/>
        </w:rPr>
        <w:t xml:space="preserve">  </w:t>
      </w:r>
      <w:r w:rsidRPr="00EF201C">
        <w:rPr>
          <w:b/>
          <w:bCs/>
        </w:rPr>
        <w:t xml:space="preserve">Table </w:t>
      </w:r>
      <w:r>
        <w:rPr>
          <w:b/>
          <w:bCs/>
        </w:rPr>
        <w:t>4</w:t>
      </w:r>
      <w:r w:rsidRPr="00EF201C">
        <w:rPr>
          <w:b/>
          <w:bCs/>
        </w:rPr>
        <w:t>.</w:t>
      </w:r>
      <w:r>
        <w:rPr>
          <w:b/>
          <w:bCs/>
        </w:rPr>
        <w:t xml:space="preserve"> </w:t>
      </w:r>
      <w:r w:rsidR="004B2369" w:rsidRPr="004B2369">
        <w:rPr>
          <w:b/>
          <w:bCs/>
        </w:rPr>
        <w:t>Brand Loyalty Items</w:t>
      </w:r>
    </w:p>
    <w:p w14:paraId="6C4155F5" w14:textId="77777777" w:rsidR="002D7837" w:rsidRDefault="002D7837" w:rsidP="002D7837">
      <w:pPr>
        <w:tabs>
          <w:tab w:val="left" w:pos="2136"/>
        </w:tabs>
        <w:ind w:firstLine="0"/>
        <w:rPr>
          <w:rFonts w:eastAsia="Palatino Linotype"/>
        </w:rPr>
      </w:pPr>
    </w:p>
    <w:p w14:paraId="0F6B3864" w14:textId="119BF609" w:rsidR="002B3BCD" w:rsidRPr="00D61D34" w:rsidRDefault="002B3BCD" w:rsidP="002B3BCD">
      <w:pPr>
        <w:spacing w:line="22" w:lineRule="atLeast"/>
        <w:jc w:val="center"/>
        <w:rPr>
          <w:b/>
          <w:bCs/>
        </w:rPr>
      </w:pPr>
      <w:r>
        <w:rPr>
          <w:rFonts w:eastAsia="Palatino Linotype"/>
        </w:rPr>
        <w:t xml:space="preserve">  </w:t>
      </w:r>
      <w:r w:rsidRPr="00EF201C">
        <w:rPr>
          <w:b/>
          <w:bCs/>
        </w:rPr>
        <w:t xml:space="preserve">Table </w:t>
      </w:r>
      <w:r>
        <w:rPr>
          <w:b/>
          <w:bCs/>
        </w:rPr>
        <w:t>5</w:t>
      </w:r>
      <w:r w:rsidRPr="00EF201C">
        <w:rPr>
          <w:b/>
          <w:bCs/>
        </w:rPr>
        <w:t>.</w:t>
      </w:r>
      <w:r>
        <w:rPr>
          <w:b/>
          <w:bCs/>
        </w:rPr>
        <w:t xml:space="preserve"> </w:t>
      </w:r>
      <w:r w:rsidR="004B2369" w:rsidRPr="004B2369">
        <w:rPr>
          <w:b/>
          <w:bCs/>
        </w:rPr>
        <w:t>Operational Definition of Research Variables</w:t>
      </w:r>
    </w:p>
    <w:p w14:paraId="75F73CAA" w14:textId="77777777" w:rsidR="00586044" w:rsidRDefault="00586044"/>
    <w:p w14:paraId="1835A99F" w14:textId="77777777" w:rsidR="008C61F9" w:rsidRDefault="008C61F9"/>
    <w:p w14:paraId="1A966E79" w14:textId="77777777" w:rsidR="008C61F9" w:rsidRDefault="008C61F9"/>
    <w:p w14:paraId="0B60A611" w14:textId="77777777" w:rsidR="008C61F9" w:rsidRDefault="008C61F9"/>
    <w:p w14:paraId="57E4410B" w14:textId="77777777" w:rsidR="008C61F9" w:rsidRDefault="008C61F9"/>
    <w:p w14:paraId="1E19F16A" w14:textId="77777777" w:rsidR="008C61F9" w:rsidRDefault="008C61F9"/>
    <w:p w14:paraId="4B5FAAD2" w14:textId="77777777" w:rsidR="008C61F9" w:rsidRDefault="008C61F9"/>
    <w:p w14:paraId="34E4716B" w14:textId="77777777" w:rsidR="008C61F9" w:rsidRDefault="008C61F9"/>
    <w:p w14:paraId="392D4B1F" w14:textId="77777777" w:rsidR="008C61F9" w:rsidRDefault="008C61F9"/>
    <w:p w14:paraId="524EC776" w14:textId="77777777" w:rsidR="008C61F9" w:rsidRDefault="008C61F9"/>
    <w:p w14:paraId="428D31E3" w14:textId="77777777" w:rsidR="008C61F9" w:rsidRDefault="008C61F9"/>
    <w:p w14:paraId="7CF9228E" w14:textId="77777777" w:rsidR="008C61F9" w:rsidRDefault="008C61F9"/>
    <w:p w14:paraId="7A76C1C3" w14:textId="77777777" w:rsidR="008C61F9" w:rsidRDefault="008C61F9"/>
    <w:p w14:paraId="101CFB2E" w14:textId="77777777" w:rsidR="008C61F9" w:rsidRDefault="008C61F9"/>
    <w:p w14:paraId="28FDC331" w14:textId="77777777" w:rsidR="008C61F9" w:rsidRDefault="008C61F9"/>
    <w:p w14:paraId="73138E7C" w14:textId="77777777" w:rsidR="008C61F9" w:rsidRDefault="008C61F9"/>
    <w:p w14:paraId="5F8B02B1" w14:textId="77777777" w:rsidR="008C61F9" w:rsidRDefault="008C61F9"/>
    <w:p w14:paraId="748939E0" w14:textId="77777777" w:rsidR="008C61F9" w:rsidRDefault="008C61F9"/>
    <w:p w14:paraId="384FC591" w14:textId="77777777" w:rsidR="008C61F9" w:rsidRDefault="008C61F9"/>
    <w:p w14:paraId="2F9860AB" w14:textId="77777777" w:rsidR="008C61F9" w:rsidRDefault="008C61F9"/>
    <w:p w14:paraId="2A0436CB" w14:textId="77777777" w:rsidR="008C61F9" w:rsidRDefault="008C61F9"/>
    <w:p w14:paraId="46C4C001" w14:textId="77777777" w:rsidR="008C61F9" w:rsidRDefault="008C61F9"/>
    <w:p w14:paraId="6EB7E02E" w14:textId="77777777" w:rsidR="008C61F9" w:rsidRDefault="008C61F9"/>
    <w:p w14:paraId="33FAD704" w14:textId="77777777" w:rsidR="008C61F9" w:rsidRDefault="008C61F9"/>
    <w:p w14:paraId="54312DA8" w14:textId="77777777" w:rsidR="008C61F9" w:rsidRDefault="008C61F9"/>
    <w:p w14:paraId="17B7EB32" w14:textId="77777777" w:rsidR="008C61F9" w:rsidRDefault="008C61F9"/>
    <w:p w14:paraId="30D250C8" w14:textId="77777777" w:rsidR="008C61F9" w:rsidRDefault="008C61F9"/>
    <w:p w14:paraId="1D4A87FC" w14:textId="77777777" w:rsidR="008C61F9" w:rsidRDefault="008C61F9"/>
    <w:p w14:paraId="3C860073" w14:textId="77777777" w:rsidR="008C61F9" w:rsidRDefault="008C61F9"/>
    <w:p w14:paraId="5F21232C" w14:textId="77777777" w:rsidR="008C61F9" w:rsidRDefault="008C61F9"/>
    <w:p w14:paraId="1C255290" w14:textId="77777777" w:rsidR="008C61F9" w:rsidRDefault="008C61F9"/>
    <w:p w14:paraId="19AE12FB" w14:textId="4AFFFD14" w:rsidR="00586044" w:rsidRDefault="00586044"/>
    <w:p w14:paraId="7976DDC7" w14:textId="06E3A60E" w:rsidR="00CF186D" w:rsidRDefault="00CF186D" w:rsidP="00CF186D">
      <w:pPr>
        <w:ind w:firstLine="0"/>
        <w:jc w:val="center"/>
      </w:pPr>
      <w:r w:rsidRPr="00147C57">
        <w:rPr>
          <w:rFonts w:ascii="Book Antiqua" w:hAnsi="Book Antiqua"/>
          <w:noProof/>
          <w:sz w:val="32"/>
          <w:lang w:val="id-ID" w:eastAsia="id-ID"/>
        </w:rPr>
        <w:lastRenderedPageBreak/>
        <w:drawing>
          <wp:inline distT="0" distB="0" distL="0" distR="0" wp14:anchorId="66661D2F" wp14:editId="767A7374">
            <wp:extent cx="1190846" cy="1190846"/>
            <wp:effectExtent l="0" t="0" r="9525" b="9525"/>
            <wp:docPr id="1" name="Picture 1" descr="D:\logoubd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ubdn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622" cy="119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CF770" w14:textId="03BAA3E7" w:rsidR="00CF186D" w:rsidRPr="002C76BE" w:rsidRDefault="00CF186D" w:rsidP="00CF186D">
      <w:pPr>
        <w:ind w:firstLine="0"/>
        <w:jc w:val="center"/>
        <w:rPr>
          <w:b/>
          <w:szCs w:val="16"/>
          <w:lang w:eastAsia="id-ID"/>
        </w:rPr>
      </w:pPr>
      <w:r w:rsidRPr="002C76BE">
        <w:rPr>
          <w:b/>
          <w:szCs w:val="16"/>
          <w:lang w:eastAsia="id-ID"/>
        </w:rPr>
        <w:t>Figure 1. Title...................</w:t>
      </w:r>
    </w:p>
    <w:p w14:paraId="70B3085B" w14:textId="77777777" w:rsidR="00C12F1C" w:rsidRDefault="00C12F1C" w:rsidP="00C12F1C">
      <w:pPr>
        <w:jc w:val="center"/>
      </w:pPr>
    </w:p>
    <w:p w14:paraId="2DBD6D0B" w14:textId="77777777" w:rsidR="00586044" w:rsidRDefault="00586044"/>
    <w:p w14:paraId="52395F5C" w14:textId="599CD210" w:rsidR="00586044" w:rsidRDefault="00586044"/>
    <w:sectPr w:rsidR="00586044" w:rsidSect="002D7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2240" w:h="15840" w:code="1"/>
      <w:pgMar w:top="1440" w:right="1440" w:bottom="1440" w:left="1440" w:header="432" w:footer="432" w:gutter="0"/>
      <w:cols w:space="28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D438" w14:textId="77777777" w:rsidR="00071353" w:rsidRDefault="00071353" w:rsidP="002D7837">
      <w:r>
        <w:separator/>
      </w:r>
    </w:p>
  </w:endnote>
  <w:endnote w:type="continuationSeparator" w:id="0">
    <w:p w14:paraId="7DE6FD23" w14:textId="77777777" w:rsidR="00071353" w:rsidRDefault="00071353" w:rsidP="002D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altName w:val="Californian FB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BB02" w14:textId="77777777" w:rsidR="00AA3A85" w:rsidRDefault="00AA3A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A267" w14:textId="15BC512A" w:rsidR="00DA7401" w:rsidRPr="00AC51B1" w:rsidRDefault="00000000" w:rsidP="00E072B1">
    <w:pPr>
      <w:pStyle w:val="Footer"/>
      <w:ind w:firstLine="0"/>
      <w:jc w:val="center"/>
      <w:rPr>
        <w:sz w:val="24"/>
      </w:rPr>
    </w:pPr>
    <w:r w:rsidRPr="00AC51B1">
      <w:rPr>
        <w:szCs w:val="16"/>
        <w:lang w:val="id-ID"/>
      </w:rPr>
      <w:t xml:space="preserve">Published by </w:t>
    </w:r>
    <w:r w:rsidRPr="00AC51B1">
      <w:rPr>
        <w:szCs w:val="16"/>
      </w:rPr>
      <w:t>Buddhi Dharma University</w:t>
    </w:r>
    <w:r>
      <w:rPr>
        <w:szCs w:val="16"/>
      </w:rPr>
      <w:t xml:space="preserve"> </w:t>
    </w:r>
    <w:r w:rsidRPr="00AC51B1">
      <w:rPr>
        <w:szCs w:val="16"/>
        <w:lang w:val="id-ID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23A6" w14:textId="371AAF1A" w:rsidR="00DA7401" w:rsidRPr="00AC51B1" w:rsidRDefault="00000000" w:rsidP="00E072B1">
    <w:pPr>
      <w:pStyle w:val="Footer"/>
      <w:ind w:firstLine="0"/>
      <w:jc w:val="center"/>
      <w:rPr>
        <w:sz w:val="24"/>
      </w:rPr>
    </w:pPr>
    <w:r w:rsidRPr="00AC51B1">
      <w:rPr>
        <w:szCs w:val="16"/>
        <w:lang w:val="id-ID"/>
      </w:rPr>
      <w:t xml:space="preserve">Published by </w:t>
    </w:r>
    <w:r w:rsidRPr="00AC51B1">
      <w:rPr>
        <w:szCs w:val="16"/>
      </w:rPr>
      <w:t>Buddhi Dharma University</w:t>
    </w:r>
    <w:r>
      <w:rPr>
        <w:szCs w:val="16"/>
      </w:rPr>
      <w:t xml:space="preserve"> </w:t>
    </w:r>
    <w:r w:rsidRPr="00AC51B1">
      <w:rPr>
        <w:szCs w:val="16"/>
        <w:lang w:val="id-ID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9EB2" w14:textId="77777777" w:rsidR="00071353" w:rsidRDefault="00071353" w:rsidP="002D7837">
      <w:r>
        <w:separator/>
      </w:r>
    </w:p>
  </w:footnote>
  <w:footnote w:type="continuationSeparator" w:id="0">
    <w:p w14:paraId="2F2CE8A2" w14:textId="77777777" w:rsidR="00071353" w:rsidRDefault="00071353" w:rsidP="002D7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56E0" w14:textId="77777777" w:rsidR="00AA3A85" w:rsidRDefault="00AA3A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8163" w14:textId="1F1845FF" w:rsidR="00E67F8E" w:rsidRPr="00AC51B1" w:rsidRDefault="00000000" w:rsidP="00E67F8E">
    <w:pPr>
      <w:pStyle w:val="Header"/>
      <w:jc w:val="right"/>
      <w:rPr>
        <w:iCs/>
        <w:sz w:val="24"/>
      </w:rPr>
    </w:pPr>
    <w:sdt>
      <w:sdtPr>
        <w:rPr>
          <w:iCs/>
          <w:szCs w:val="16"/>
        </w:rPr>
        <w:id w:val="1181163731"/>
        <w:placeholder>
          <w:docPart w:val="476AF7E2EBAF49AB9FCB698887F1831B"/>
        </w:placeholder>
      </w:sdtPr>
      <w:sdtEndPr>
        <w:rPr>
          <w:lang w:val="id-ID"/>
        </w:rPr>
      </w:sdtEndPr>
      <w:sdtContent>
        <w:sdt>
          <w:sdtPr>
            <w:rPr>
              <w:iCs/>
              <w:szCs w:val="16"/>
            </w:rPr>
            <w:id w:val="-1958560152"/>
            <w:placeholder>
              <w:docPart w:val="72F88BDA0ACC44FAA05AC27BE1F8ED9C"/>
            </w:placeholder>
          </w:sdtPr>
          <w:sdtEndPr>
            <w:rPr>
              <w:lang w:val="id-ID"/>
            </w:rPr>
          </w:sdtEndPr>
          <w:sdtContent>
            <w:sdt>
              <w:sdtPr>
                <w:rPr>
                  <w:iCs/>
                  <w:szCs w:val="16"/>
                </w:rPr>
                <w:id w:val="-234936678"/>
                <w:placeholder>
                  <w:docPart w:val="C821C9731723445890B6BC7E1A0038A8"/>
                </w:placeholder>
              </w:sdtPr>
              <w:sdtEndPr>
                <w:rPr>
                  <w:lang w:val="id-ID"/>
                </w:rPr>
              </w:sdtEndPr>
              <w:sdtContent>
                <w:sdt>
                  <w:sdtPr>
                    <w:rPr>
                      <w:iCs/>
                      <w:szCs w:val="16"/>
                    </w:rPr>
                    <w:id w:val="1079022616"/>
                    <w:placeholder>
                      <w:docPart w:val="7CB0BAB8171B4717A1AAFAC8ECF43A17"/>
                    </w:placeholder>
                  </w:sdtPr>
                  <w:sdtEndPr>
                    <w:rPr>
                      <w:lang w:val="id-ID"/>
                    </w:rPr>
                  </w:sdtEndPr>
                  <w:sdtContent>
                    <w:sdt>
                      <w:sdtPr>
                        <w:rPr>
                          <w:iCs/>
                          <w:szCs w:val="16"/>
                        </w:rPr>
                        <w:id w:val="868883277"/>
                        <w:placeholder>
                          <w:docPart w:val="D2DF1046C8344786954F372B8E4938A5"/>
                        </w:placeholder>
                      </w:sdtPr>
                      <w:sdtEndPr>
                        <w:rPr>
                          <w:lang w:val="id-ID"/>
                        </w:rPr>
                      </w:sdtEndPr>
                      <w:sdtContent>
                        <w:sdt>
                          <w:sdtPr>
                            <w:rPr>
                              <w:iCs/>
                              <w:szCs w:val="16"/>
                            </w:rPr>
                            <w:id w:val="899790728"/>
                            <w:placeholder>
                              <w:docPart w:val="B7D9841A0FFF4171977CF66B85309423"/>
                            </w:placeholder>
                          </w:sdtPr>
                          <w:sdtEndPr>
                            <w:rPr>
                              <w:lang w:val="id-ID"/>
                            </w:rPr>
                          </w:sdtEndPr>
                          <w:sdtContent>
                            <w:r w:rsidR="00AA3A85" w:rsidRPr="008C61F9">
                              <w:rPr>
                                <w:iCs/>
                                <w:szCs w:val="16"/>
                              </w:rPr>
                              <w:t>Author 1, Author 2, &amp; Authors 3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r w:rsidR="00DE7601" w:rsidRPr="00AC51B1">
      <w:rPr>
        <w:iCs/>
        <w:szCs w:val="16"/>
        <w:lang w:val="id-ID"/>
      </w:rPr>
      <w:t xml:space="preserve"> </w:t>
    </w:r>
    <w:r w:rsidR="00DE7601" w:rsidRPr="00AC51B1">
      <w:rPr>
        <w:iCs/>
        <w:szCs w:val="16"/>
        <w:lang w:val="id-ID"/>
      </w:rPr>
      <w:br/>
    </w:r>
    <w:r w:rsidR="00E67F8E" w:rsidRPr="00AC51B1">
      <w:rPr>
        <w:iCs/>
        <w:szCs w:val="16"/>
        <w:lang w:val="id-ID"/>
      </w:rPr>
      <w:t xml:space="preserve"> </w:t>
    </w:r>
    <w:r w:rsidR="00E67F8E" w:rsidRPr="00AC51B1">
      <w:rPr>
        <w:iCs/>
        <w:szCs w:val="16"/>
      </w:rPr>
      <w:t xml:space="preserve">Rubinstein: </w:t>
    </w:r>
    <w:r w:rsidR="00E67F8E" w:rsidRPr="00291955">
      <w:rPr>
        <w:iCs/>
        <w:szCs w:val="16"/>
      </w:rPr>
      <w:t>Multidisciplinary Journal</w:t>
    </w:r>
    <w:r w:rsidR="00E67F8E" w:rsidRPr="00AC51B1">
      <w:rPr>
        <w:iCs/>
        <w:szCs w:val="16"/>
        <w:lang w:val="id-ID"/>
      </w:rPr>
      <w:t>,</w:t>
    </w:r>
    <w:r w:rsidR="00E67F8E">
      <w:rPr>
        <w:iCs/>
        <w:szCs w:val="16"/>
      </w:rPr>
      <w:t xml:space="preserve"> </w:t>
    </w:r>
    <w:r w:rsidR="00E67F8E" w:rsidRPr="00AC51B1">
      <w:rPr>
        <w:iCs/>
        <w:szCs w:val="16"/>
      </w:rPr>
      <w:t>202</w:t>
    </w:r>
    <w:r w:rsidR="00E67F8E">
      <w:rPr>
        <w:iCs/>
        <w:szCs w:val="16"/>
      </w:rPr>
      <w:t>6</w:t>
    </w:r>
    <w:r w:rsidR="00E67F8E" w:rsidRPr="00AC51B1">
      <w:rPr>
        <w:iCs/>
        <w:szCs w:val="16"/>
        <w:lang w:val="id-ID"/>
      </w:rPr>
      <w:t xml:space="preserve">, </w:t>
    </w:r>
    <w:r w:rsidR="00EE7060">
      <w:rPr>
        <w:iCs/>
        <w:szCs w:val="16"/>
        <w:lang w:val="id-ID"/>
      </w:rPr>
      <w:t>5</w:t>
    </w:r>
    <w:r w:rsidR="00E67F8E" w:rsidRPr="00AC51B1">
      <w:rPr>
        <w:iCs/>
        <w:szCs w:val="16"/>
        <w:lang w:val="id-ID"/>
      </w:rPr>
      <w:t>(</w:t>
    </w:r>
    <w:r w:rsidR="00EE7060">
      <w:rPr>
        <w:iCs/>
        <w:szCs w:val="16"/>
        <w:lang w:val="id-ID"/>
      </w:rPr>
      <w:t>1</w:t>
    </w:r>
    <w:r w:rsidR="00E67F8E" w:rsidRPr="00AC51B1">
      <w:rPr>
        <w:iCs/>
        <w:szCs w:val="16"/>
        <w:lang w:val="id-ID"/>
      </w:rPr>
      <w:t>)</w:t>
    </w:r>
  </w:p>
  <w:p w14:paraId="7CF511AE" w14:textId="7CA8FF8B" w:rsidR="00DA7401" w:rsidRPr="00E67F8E" w:rsidRDefault="00DA7401" w:rsidP="00E67F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F38B" w14:textId="77777777" w:rsidR="00DA7401" w:rsidRPr="00391B20" w:rsidRDefault="00000000" w:rsidP="0069569B">
    <w:pPr>
      <w:pBdr>
        <w:bottom w:val="single" w:sz="12" w:space="1" w:color="auto"/>
      </w:pBdr>
      <w:ind w:firstLine="0"/>
      <w:rPr>
        <w:rFonts w:ascii="Californian FB" w:hAnsi="Californian FB"/>
        <w:b/>
        <w:sz w:val="28"/>
        <w:szCs w:val="28"/>
        <w:lang w:val="de-DE"/>
      </w:rPr>
    </w:pPr>
    <w:r w:rsidRPr="00391B20">
      <w:rPr>
        <w:rFonts w:ascii="Californian FB" w:hAnsi="Californian FB"/>
        <w:b/>
        <w:sz w:val="28"/>
        <w:szCs w:val="28"/>
        <w:lang w:val="de-DE"/>
      </w:rPr>
      <w:t>Rubinstein: Multidisciplinary Journal</w:t>
    </w:r>
  </w:p>
  <w:p w14:paraId="6AF6BF81" w14:textId="50223B96" w:rsidR="002D7837" w:rsidRPr="00AC51B1" w:rsidRDefault="00000000" w:rsidP="002D7837">
    <w:pPr>
      <w:pStyle w:val="Header"/>
      <w:jc w:val="right"/>
      <w:rPr>
        <w:iCs/>
        <w:sz w:val="24"/>
      </w:rPr>
    </w:pPr>
    <w:sdt>
      <w:sdtPr>
        <w:rPr>
          <w:iCs/>
          <w:szCs w:val="16"/>
        </w:rPr>
        <w:id w:val="1967162345"/>
        <w:placeholder>
          <w:docPart w:val="18AF6A6B3F3D4741A6098538D07121A0"/>
        </w:placeholder>
      </w:sdtPr>
      <w:sdtEndPr>
        <w:rPr>
          <w:lang w:val="id-ID"/>
        </w:rPr>
      </w:sdtEndPr>
      <w:sdtContent>
        <w:sdt>
          <w:sdtPr>
            <w:rPr>
              <w:iCs/>
              <w:szCs w:val="16"/>
            </w:rPr>
            <w:id w:val="1373728330"/>
            <w:placeholder>
              <w:docPart w:val="5BC587083E874B2EB3195D2A87AF499A"/>
            </w:placeholder>
          </w:sdtPr>
          <w:sdtEndPr>
            <w:rPr>
              <w:lang w:val="id-ID"/>
            </w:rPr>
          </w:sdtEndPr>
          <w:sdtContent>
            <w:sdt>
              <w:sdtPr>
                <w:rPr>
                  <w:iCs/>
                  <w:szCs w:val="16"/>
                </w:rPr>
                <w:id w:val="1877575945"/>
                <w:placeholder>
                  <w:docPart w:val="980227A6D15242E69D1CAB0CB21E5581"/>
                </w:placeholder>
              </w:sdtPr>
              <w:sdtEndPr>
                <w:rPr>
                  <w:lang w:val="id-ID"/>
                </w:rPr>
              </w:sdtEndPr>
              <w:sdtContent>
                <w:sdt>
                  <w:sdtPr>
                    <w:rPr>
                      <w:iCs/>
                      <w:szCs w:val="16"/>
                    </w:rPr>
                    <w:id w:val="711470387"/>
                    <w:placeholder>
                      <w:docPart w:val="20C20ED9ED7B43F387F13306FC951B05"/>
                    </w:placeholder>
                  </w:sdtPr>
                  <w:sdtEndPr>
                    <w:rPr>
                      <w:lang w:val="id-ID"/>
                    </w:rPr>
                  </w:sdtEndPr>
                  <w:sdtContent>
                    <w:sdt>
                      <w:sdtPr>
                        <w:rPr>
                          <w:iCs/>
                          <w:szCs w:val="16"/>
                        </w:rPr>
                        <w:id w:val="1698654242"/>
                        <w:placeholder>
                          <w:docPart w:val="AB5BD610E2BC4B378532F7406B0F2B1F"/>
                        </w:placeholder>
                      </w:sdtPr>
                      <w:sdtEndPr>
                        <w:rPr>
                          <w:lang w:val="id-ID"/>
                        </w:rPr>
                      </w:sdtEndPr>
                      <w:sdtContent>
                        <w:r w:rsidR="008C61F9" w:rsidRPr="008C61F9">
                          <w:rPr>
                            <w:iCs/>
                            <w:szCs w:val="16"/>
                          </w:rPr>
                          <w:t>Author 1, Author 2, &amp; Authors 3</w:t>
                        </w:r>
                      </w:sdtContent>
                    </w:sdt>
                  </w:sdtContent>
                </w:sdt>
              </w:sdtContent>
            </w:sdt>
          </w:sdtContent>
        </w:sdt>
      </w:sdtContent>
    </w:sdt>
    <w:r w:rsidR="002D7837" w:rsidRPr="00AC51B1">
      <w:rPr>
        <w:iCs/>
        <w:szCs w:val="16"/>
        <w:lang w:val="id-ID"/>
      </w:rPr>
      <w:t xml:space="preserve"> </w:t>
    </w:r>
    <w:r w:rsidR="002D7837" w:rsidRPr="00AC51B1">
      <w:rPr>
        <w:iCs/>
        <w:szCs w:val="16"/>
        <w:lang w:val="id-ID"/>
      </w:rPr>
      <w:br/>
      <w:t xml:space="preserve"> </w:t>
    </w:r>
    <w:r w:rsidR="002D7837" w:rsidRPr="00AC51B1">
      <w:rPr>
        <w:iCs/>
        <w:szCs w:val="16"/>
      </w:rPr>
      <w:t xml:space="preserve">Rubinstein: </w:t>
    </w:r>
    <w:r w:rsidR="002D7837" w:rsidRPr="00291955">
      <w:rPr>
        <w:iCs/>
        <w:szCs w:val="16"/>
      </w:rPr>
      <w:t>Multidisciplinary Journal</w:t>
    </w:r>
    <w:r w:rsidR="002D7837" w:rsidRPr="00AC51B1">
      <w:rPr>
        <w:iCs/>
        <w:szCs w:val="16"/>
        <w:lang w:val="id-ID"/>
      </w:rPr>
      <w:t>,</w:t>
    </w:r>
    <w:r w:rsidR="002D7837">
      <w:rPr>
        <w:iCs/>
        <w:szCs w:val="16"/>
      </w:rPr>
      <w:t xml:space="preserve"> </w:t>
    </w:r>
    <w:r w:rsidR="002D7837" w:rsidRPr="00AC51B1">
      <w:rPr>
        <w:iCs/>
        <w:szCs w:val="16"/>
      </w:rPr>
      <w:t>202</w:t>
    </w:r>
    <w:r w:rsidR="002D7837">
      <w:rPr>
        <w:iCs/>
        <w:szCs w:val="16"/>
      </w:rPr>
      <w:t>6</w:t>
    </w:r>
    <w:r w:rsidR="002D7837" w:rsidRPr="00AC51B1">
      <w:rPr>
        <w:iCs/>
        <w:szCs w:val="16"/>
        <w:lang w:val="id-ID"/>
      </w:rPr>
      <w:t xml:space="preserve">, </w:t>
    </w:r>
    <w:r w:rsidR="00EE7060">
      <w:rPr>
        <w:iCs/>
        <w:szCs w:val="16"/>
      </w:rPr>
      <w:t>5</w:t>
    </w:r>
    <w:r w:rsidR="002D7837" w:rsidRPr="00AC51B1">
      <w:rPr>
        <w:iCs/>
        <w:szCs w:val="16"/>
        <w:lang w:val="id-ID"/>
      </w:rPr>
      <w:t>(</w:t>
    </w:r>
    <w:r w:rsidR="00EE7060">
      <w:rPr>
        <w:iCs/>
        <w:szCs w:val="16"/>
      </w:rPr>
      <w:t>1</w:t>
    </w:r>
    <w:r w:rsidR="002D7837" w:rsidRPr="00AC51B1">
      <w:rPr>
        <w:iCs/>
        <w:szCs w:val="16"/>
        <w:lang w:val="id-ID"/>
      </w:rPr>
      <w:t>)</w:t>
    </w:r>
  </w:p>
  <w:p w14:paraId="03565799" w14:textId="460EA36F" w:rsidR="00DA7401" w:rsidRPr="00AC51B1" w:rsidRDefault="00DA7401" w:rsidP="002D7837">
    <w:pPr>
      <w:pStyle w:val="Header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7B"/>
    <w:rsid w:val="00056A75"/>
    <w:rsid w:val="00071353"/>
    <w:rsid w:val="001B0D65"/>
    <w:rsid w:val="001F2874"/>
    <w:rsid w:val="00211857"/>
    <w:rsid w:val="00293FD9"/>
    <w:rsid w:val="002B3BCD"/>
    <w:rsid w:val="002B6080"/>
    <w:rsid w:val="002D7837"/>
    <w:rsid w:val="002E6375"/>
    <w:rsid w:val="004B2369"/>
    <w:rsid w:val="004D0A66"/>
    <w:rsid w:val="0050659D"/>
    <w:rsid w:val="00586044"/>
    <w:rsid w:val="005A6B6D"/>
    <w:rsid w:val="005F66BE"/>
    <w:rsid w:val="0075122B"/>
    <w:rsid w:val="007C2BBD"/>
    <w:rsid w:val="007F6702"/>
    <w:rsid w:val="008C61F9"/>
    <w:rsid w:val="008D4192"/>
    <w:rsid w:val="009507F7"/>
    <w:rsid w:val="00A91BF9"/>
    <w:rsid w:val="00A966BB"/>
    <w:rsid w:val="00AA3A85"/>
    <w:rsid w:val="00AF692C"/>
    <w:rsid w:val="00B81A7B"/>
    <w:rsid w:val="00C12F1C"/>
    <w:rsid w:val="00CA67E9"/>
    <w:rsid w:val="00CD5132"/>
    <w:rsid w:val="00CF186D"/>
    <w:rsid w:val="00DA7401"/>
    <w:rsid w:val="00DE7601"/>
    <w:rsid w:val="00DF2129"/>
    <w:rsid w:val="00E238B6"/>
    <w:rsid w:val="00E67F8E"/>
    <w:rsid w:val="00E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A41A"/>
  <w15:chartTrackingRefBased/>
  <w15:docId w15:val="{E9E9A8DF-66EC-4F12-A92E-F87DE61F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837"/>
    <w:pPr>
      <w:spacing w:after="0" w:line="240" w:lineRule="auto"/>
      <w:ind w:firstLine="204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A7B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A7B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A7B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A7B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A7B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A7B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A7B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A7B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A7B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A7B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1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A7B"/>
    <w:pPr>
      <w:numPr>
        <w:ilvl w:val="1"/>
      </w:numPr>
      <w:spacing w:after="160" w:line="278" w:lineRule="auto"/>
      <w:ind w:firstLine="204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1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A7B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1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A7B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1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A7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2D78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83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aliases w:val="page-number"/>
    <w:basedOn w:val="Normal"/>
    <w:link w:val="HeaderChar"/>
    <w:rsid w:val="002D783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page-number Char"/>
    <w:basedOn w:val="DefaultParagraphFont"/>
    <w:link w:val="Header"/>
    <w:rsid w:val="002D783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Style1">
    <w:name w:val="Style1"/>
    <w:basedOn w:val="Normal"/>
    <w:link w:val="Style1Char"/>
    <w:qFormat/>
    <w:rsid w:val="002D7837"/>
    <w:pPr>
      <w:keepNext/>
      <w:spacing w:before="240" w:after="80"/>
      <w:ind w:firstLine="0"/>
      <w:jc w:val="center"/>
      <w:outlineLvl w:val="0"/>
    </w:pPr>
    <w:rPr>
      <w:smallCaps/>
      <w:kern w:val="28"/>
    </w:rPr>
  </w:style>
  <w:style w:type="character" w:customStyle="1" w:styleId="Style1Char">
    <w:name w:val="Style1 Char"/>
    <w:link w:val="Style1"/>
    <w:rsid w:val="002D7837"/>
    <w:rPr>
      <w:rFonts w:ascii="Times New Roman" w:eastAsia="Times New Roman" w:hAnsi="Times New Roman" w:cs="Times New Roman"/>
      <w:smallCaps/>
      <w:kern w:val="28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59"/>
    <w:rsid w:val="002D78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AF6A6B3F3D4741A6098538D0712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F5704-D816-4A75-90C4-8FCBE578CC5E}"/>
      </w:docPartPr>
      <w:docPartBody>
        <w:p w:rsidR="00E5531C" w:rsidRDefault="00E96482" w:rsidP="00E96482">
          <w:pPr>
            <w:pStyle w:val="18AF6A6B3F3D4741A6098538D07121A0"/>
          </w:pPr>
          <w:r w:rsidRPr="00211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587083E874B2EB3195D2A87AF4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4D0A1-9CB0-4225-BE52-359857BAE979}"/>
      </w:docPartPr>
      <w:docPartBody>
        <w:p w:rsidR="00E5531C" w:rsidRDefault="00E96482" w:rsidP="00E96482">
          <w:pPr>
            <w:pStyle w:val="5BC587083E874B2EB3195D2A87AF499A"/>
          </w:pPr>
          <w:r w:rsidRPr="00211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227A6D15242E69D1CAB0CB21E5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DBE33-1A2E-4E69-BF09-901D34E825F5}"/>
      </w:docPartPr>
      <w:docPartBody>
        <w:p w:rsidR="007C782E" w:rsidRDefault="00E5531C" w:rsidP="00E5531C">
          <w:pPr>
            <w:pStyle w:val="980227A6D15242E69D1CAB0CB21E5581"/>
          </w:pPr>
          <w:r w:rsidRPr="00211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20ED9ED7B43F387F13306FC951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F8D03-584E-412A-9F74-F3CEA365F9FF}"/>
      </w:docPartPr>
      <w:docPartBody>
        <w:p w:rsidR="00023CDC" w:rsidRDefault="00242C82" w:rsidP="00242C82">
          <w:pPr>
            <w:pStyle w:val="20C20ED9ED7B43F387F13306FC951B05"/>
          </w:pPr>
          <w:r w:rsidRPr="00211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6AF7E2EBAF49AB9FCB698887F18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4F372-8446-478E-90FB-B2387D580E70}"/>
      </w:docPartPr>
      <w:docPartBody>
        <w:p w:rsidR="00023CDC" w:rsidRDefault="00242C82" w:rsidP="00242C82">
          <w:pPr>
            <w:pStyle w:val="476AF7E2EBAF49AB9FCB698887F1831B"/>
          </w:pPr>
          <w:r w:rsidRPr="00211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F88BDA0ACC44FAA05AC27BE1F8E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ADDD1-B0BE-4443-A1AD-F694EC920762}"/>
      </w:docPartPr>
      <w:docPartBody>
        <w:p w:rsidR="00023CDC" w:rsidRDefault="00242C82" w:rsidP="00242C82">
          <w:pPr>
            <w:pStyle w:val="72F88BDA0ACC44FAA05AC27BE1F8ED9C"/>
          </w:pPr>
          <w:r w:rsidRPr="00211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1C9731723445890B6BC7E1A003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CE813-5DB6-4160-ACEB-0E572EE308F2}"/>
      </w:docPartPr>
      <w:docPartBody>
        <w:p w:rsidR="00023CDC" w:rsidRDefault="00242C82" w:rsidP="00242C82">
          <w:pPr>
            <w:pStyle w:val="C821C9731723445890B6BC7E1A0038A8"/>
          </w:pPr>
          <w:r w:rsidRPr="00211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0BAB8171B4717A1AAFAC8ECF43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A95F8-1BC7-4F78-860B-FFEB69DEE265}"/>
      </w:docPartPr>
      <w:docPartBody>
        <w:p w:rsidR="00023CDC" w:rsidRDefault="00242C82" w:rsidP="00242C82">
          <w:pPr>
            <w:pStyle w:val="7CB0BAB8171B4717A1AAFAC8ECF43A17"/>
          </w:pPr>
          <w:r w:rsidRPr="00211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BD610E2BC4B378532F7406B0F2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CF027-7C8B-4672-924C-5BF47C07AFC9}"/>
      </w:docPartPr>
      <w:docPartBody>
        <w:p w:rsidR="00FB12BF" w:rsidRDefault="00023CDC" w:rsidP="00023CDC">
          <w:pPr>
            <w:pStyle w:val="AB5BD610E2BC4B378532F7406B0F2B1F"/>
          </w:pPr>
          <w:r w:rsidRPr="00211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F1046C8344786954F372B8E49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6E424-6183-4988-A82C-FD538ADBB7DC}"/>
      </w:docPartPr>
      <w:docPartBody>
        <w:p w:rsidR="00FB12BF" w:rsidRDefault="00023CDC" w:rsidP="00023CDC">
          <w:pPr>
            <w:pStyle w:val="D2DF1046C8344786954F372B8E4938A5"/>
          </w:pPr>
          <w:r w:rsidRPr="00211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D9841A0FFF4171977CF66B8530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05899-FC33-43DE-8FCC-B4267CB930CE}"/>
      </w:docPartPr>
      <w:docPartBody>
        <w:p w:rsidR="00000000" w:rsidRDefault="00497CA2" w:rsidP="00497CA2">
          <w:pPr>
            <w:pStyle w:val="B7D9841A0FFF4171977CF66B85309423"/>
          </w:pPr>
          <w:r w:rsidRPr="00211A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altName w:val="Californian FB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82"/>
    <w:rsid w:val="00023CDC"/>
    <w:rsid w:val="00056A75"/>
    <w:rsid w:val="00105518"/>
    <w:rsid w:val="00165FE5"/>
    <w:rsid w:val="001B0D65"/>
    <w:rsid w:val="001D020C"/>
    <w:rsid w:val="001F2874"/>
    <w:rsid w:val="00242C82"/>
    <w:rsid w:val="003D4D6E"/>
    <w:rsid w:val="00497CA2"/>
    <w:rsid w:val="00510F65"/>
    <w:rsid w:val="0056610B"/>
    <w:rsid w:val="005A6B6D"/>
    <w:rsid w:val="005E5856"/>
    <w:rsid w:val="005F66BE"/>
    <w:rsid w:val="007C2BBD"/>
    <w:rsid w:val="007C782E"/>
    <w:rsid w:val="008B0282"/>
    <w:rsid w:val="00CA67E9"/>
    <w:rsid w:val="00CD5132"/>
    <w:rsid w:val="00E5531C"/>
    <w:rsid w:val="00E96482"/>
    <w:rsid w:val="00FB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497CA2"/>
    <w:rPr>
      <w:color w:val="808080"/>
    </w:rPr>
  </w:style>
  <w:style w:type="paragraph" w:customStyle="1" w:styleId="18AF6A6B3F3D4741A6098538D07121A0">
    <w:name w:val="18AF6A6B3F3D4741A6098538D07121A0"/>
    <w:rsid w:val="00E96482"/>
  </w:style>
  <w:style w:type="paragraph" w:customStyle="1" w:styleId="5BC587083E874B2EB3195D2A87AF499A">
    <w:name w:val="5BC587083E874B2EB3195D2A87AF499A"/>
    <w:rsid w:val="00E96482"/>
  </w:style>
  <w:style w:type="paragraph" w:customStyle="1" w:styleId="AB5BD610E2BC4B378532F7406B0F2B1F">
    <w:name w:val="AB5BD610E2BC4B378532F7406B0F2B1F"/>
    <w:rsid w:val="00023CDC"/>
  </w:style>
  <w:style w:type="paragraph" w:customStyle="1" w:styleId="D2DF1046C8344786954F372B8E4938A5">
    <w:name w:val="D2DF1046C8344786954F372B8E4938A5"/>
    <w:rsid w:val="00023CDC"/>
  </w:style>
  <w:style w:type="paragraph" w:customStyle="1" w:styleId="980227A6D15242E69D1CAB0CB21E5581">
    <w:name w:val="980227A6D15242E69D1CAB0CB21E5581"/>
    <w:rsid w:val="00E5531C"/>
  </w:style>
  <w:style w:type="paragraph" w:customStyle="1" w:styleId="20C20ED9ED7B43F387F13306FC951B05">
    <w:name w:val="20C20ED9ED7B43F387F13306FC951B05"/>
    <w:rsid w:val="00242C82"/>
  </w:style>
  <w:style w:type="paragraph" w:customStyle="1" w:styleId="476AF7E2EBAF49AB9FCB698887F1831B">
    <w:name w:val="476AF7E2EBAF49AB9FCB698887F1831B"/>
    <w:rsid w:val="00242C82"/>
  </w:style>
  <w:style w:type="paragraph" w:customStyle="1" w:styleId="72F88BDA0ACC44FAA05AC27BE1F8ED9C">
    <w:name w:val="72F88BDA0ACC44FAA05AC27BE1F8ED9C"/>
    <w:rsid w:val="00242C82"/>
  </w:style>
  <w:style w:type="paragraph" w:customStyle="1" w:styleId="C821C9731723445890B6BC7E1A0038A8">
    <w:name w:val="C821C9731723445890B6BC7E1A0038A8"/>
    <w:rsid w:val="00242C82"/>
  </w:style>
  <w:style w:type="paragraph" w:customStyle="1" w:styleId="7CB0BAB8171B4717A1AAFAC8ECF43A17">
    <w:name w:val="7CB0BAB8171B4717A1AAFAC8ECF43A17"/>
    <w:rsid w:val="00242C82"/>
  </w:style>
  <w:style w:type="paragraph" w:customStyle="1" w:styleId="B7D9841A0FFF4171977CF66B85309423">
    <w:name w:val="B7D9841A0FFF4171977CF66B85309423"/>
    <w:rsid w:val="00497C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2026-06-03T02:53:00Z</dcterms:created>
  <dcterms:modified xsi:type="dcterms:W3CDTF">2026-07-24T13:11:00Z</dcterms:modified>
</cp:coreProperties>
</file>