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E204" w14:textId="77777777" w:rsidR="002D7837" w:rsidRPr="00FB6179" w:rsidRDefault="002D7837" w:rsidP="002D7837">
      <w:pPr>
        <w:pStyle w:val="Style1"/>
        <w:rPr>
          <w:b/>
          <w:sz w:val="24"/>
        </w:rPr>
      </w:pPr>
      <w:bookmarkStart w:id="0" w:name="_Hlk231370966"/>
      <w:r>
        <w:rPr>
          <w:b/>
          <w:sz w:val="24"/>
        </w:rPr>
        <w:t>Appendix</w:t>
      </w:r>
    </w:p>
    <w:bookmarkEnd w:id="0"/>
    <w:p w14:paraId="1D95ECE3" w14:textId="77777777" w:rsidR="0041519E" w:rsidRPr="0041519E" w:rsidRDefault="0041519E" w:rsidP="0041519E">
      <w:pPr>
        <w:spacing w:line="22" w:lineRule="atLeast"/>
        <w:ind w:firstLine="0"/>
        <w:rPr>
          <w:b/>
          <w:bCs/>
          <w:lang w:val="en-ID"/>
        </w:rPr>
      </w:pPr>
      <w:r w:rsidRPr="0041519E">
        <w:rPr>
          <w:b/>
          <w:bCs/>
          <w:lang w:val="en-ID"/>
        </w:rPr>
        <w:t>If the appendices include research data and/or completed questionnaire responses that are available online, the author may provide the access link as follows:</w:t>
      </w:r>
    </w:p>
    <w:p w14:paraId="1429B364" w14:textId="6BE06CB5" w:rsidR="00503B1A" w:rsidRDefault="0041519E" w:rsidP="0041519E">
      <w:pPr>
        <w:spacing w:line="22" w:lineRule="atLeast"/>
        <w:ind w:firstLine="0"/>
        <w:rPr>
          <w:b/>
          <w:bCs/>
          <w:lang w:val="en-ID"/>
        </w:rPr>
      </w:pPr>
      <w:r w:rsidRPr="0041519E">
        <w:rPr>
          <w:b/>
          <w:bCs/>
          <w:lang w:val="en-ID"/>
        </w:rPr>
        <w:t>Questionnaire Data:</w:t>
      </w:r>
    </w:p>
    <w:p w14:paraId="73C9856F" w14:textId="2A8AD448" w:rsidR="00503B1A" w:rsidRPr="00503B1A" w:rsidRDefault="00503B1A" w:rsidP="00503B1A">
      <w:pPr>
        <w:spacing w:line="22" w:lineRule="atLeast"/>
        <w:ind w:firstLine="0"/>
        <w:rPr>
          <w:b/>
          <w:bCs/>
          <w:lang w:val="en-ID"/>
        </w:rPr>
      </w:pPr>
      <w:r w:rsidRPr="00503B1A">
        <w:rPr>
          <w:b/>
          <w:bCs/>
          <w:lang w:val="en-ID"/>
        </w:rPr>
        <w:t>https://datacloud.buddhidharma.ac.id/index.php/s/pkMcFGdDUX0MlkO</w:t>
      </w:r>
    </w:p>
    <w:p w14:paraId="3264C3DC" w14:textId="77777777" w:rsidR="00503B1A" w:rsidRDefault="00503B1A" w:rsidP="002D7837">
      <w:pPr>
        <w:spacing w:line="22" w:lineRule="atLeast"/>
        <w:jc w:val="center"/>
        <w:rPr>
          <w:b/>
          <w:bCs/>
        </w:rPr>
      </w:pPr>
    </w:p>
    <w:p w14:paraId="24978833" w14:textId="246784F7" w:rsidR="002D7837" w:rsidRDefault="002D7837" w:rsidP="002D7837">
      <w:pPr>
        <w:spacing w:line="22" w:lineRule="atLeast"/>
        <w:jc w:val="center"/>
        <w:rPr>
          <w:b/>
          <w:bCs/>
        </w:rPr>
      </w:pPr>
      <w:r w:rsidRPr="00EF201C">
        <w:rPr>
          <w:b/>
          <w:bCs/>
        </w:rPr>
        <w:t xml:space="preserve">Table </w:t>
      </w:r>
      <w:r>
        <w:rPr>
          <w:b/>
          <w:bCs/>
        </w:rPr>
        <w:t>1</w:t>
      </w:r>
      <w:r w:rsidRPr="00EF201C">
        <w:rPr>
          <w:b/>
          <w:bCs/>
        </w:rPr>
        <w:t xml:space="preserve">. </w:t>
      </w:r>
      <w:r w:rsidR="00102112">
        <w:rPr>
          <w:b/>
          <w:bCs/>
        </w:rPr>
        <w:t>Tabel Nama…</w:t>
      </w:r>
    </w:p>
    <w:tbl>
      <w:tblPr>
        <w:tblW w:w="8642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2773"/>
        <w:gridCol w:w="1842"/>
        <w:gridCol w:w="2977"/>
      </w:tblGrid>
      <w:tr w:rsidR="00EE7060" w:rsidRPr="004B2369" w14:paraId="2399C34D" w14:textId="77777777" w:rsidTr="000565BA">
        <w:trPr>
          <w:trHeight w:val="64"/>
          <w:jc w:val="center"/>
        </w:trPr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69477A" w14:textId="0F19FDED" w:rsidR="00EE7060" w:rsidRPr="004B2369" w:rsidRDefault="00EE7060" w:rsidP="000565BA">
            <w:pPr>
              <w:ind w:firstLine="0"/>
              <w:jc w:val="center"/>
              <w:rPr>
                <w:b/>
                <w:bCs/>
                <w:color w:val="000000"/>
                <w:lang w:val="en-ID" w:eastAsia="en-ID"/>
              </w:rPr>
            </w:pPr>
            <w:r>
              <w:rPr>
                <w:b/>
                <w:bCs/>
                <w:color w:val="000000"/>
                <w:lang w:val="en-ID" w:eastAsia="en-ID"/>
              </w:rPr>
              <w:t>Xxxx</w:t>
            </w: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E7D4BC" w14:textId="1CA982CA" w:rsidR="00EE7060" w:rsidRPr="004B2369" w:rsidRDefault="00EE7060" w:rsidP="000565BA">
            <w:pPr>
              <w:ind w:firstLine="0"/>
              <w:jc w:val="center"/>
              <w:rPr>
                <w:b/>
                <w:bCs/>
                <w:color w:val="000000"/>
                <w:lang w:val="en-ID" w:eastAsia="en-ID"/>
              </w:rPr>
            </w:pPr>
            <w:r>
              <w:rPr>
                <w:b/>
                <w:bCs/>
                <w:color w:val="000000"/>
                <w:lang w:val="en-ID" w:eastAsia="en-ID"/>
              </w:rPr>
              <w:t>Xxxx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D8F9BB" w14:textId="7AAD2BF6" w:rsidR="00EE7060" w:rsidRPr="004B2369" w:rsidRDefault="00EE7060" w:rsidP="000565BA">
            <w:pPr>
              <w:ind w:firstLine="0"/>
              <w:jc w:val="center"/>
              <w:rPr>
                <w:b/>
                <w:bCs/>
                <w:color w:val="000000"/>
                <w:lang w:val="en-ID" w:eastAsia="en-ID"/>
              </w:rPr>
            </w:pPr>
            <w:r>
              <w:rPr>
                <w:b/>
                <w:bCs/>
                <w:color w:val="000000"/>
                <w:lang w:val="en-ID" w:eastAsia="en-ID"/>
              </w:rPr>
              <w:t>Xxxx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F12EB6" w14:textId="3D9E6954" w:rsidR="00EE7060" w:rsidRPr="004B2369" w:rsidRDefault="00EE7060" w:rsidP="000565BA">
            <w:pPr>
              <w:ind w:firstLine="0"/>
              <w:jc w:val="center"/>
              <w:rPr>
                <w:b/>
                <w:bCs/>
                <w:color w:val="000000"/>
                <w:lang w:val="en-ID" w:eastAsia="en-ID"/>
              </w:rPr>
            </w:pPr>
            <w:r>
              <w:rPr>
                <w:b/>
                <w:bCs/>
                <w:color w:val="000000"/>
                <w:lang w:val="en-ID" w:eastAsia="en-ID"/>
              </w:rPr>
              <w:t>Xxxx</w:t>
            </w:r>
            <w:r w:rsidRPr="004B2369">
              <w:rPr>
                <w:b/>
                <w:bCs/>
                <w:color w:val="000000"/>
                <w:lang w:val="en-ID" w:eastAsia="en-ID"/>
              </w:rPr>
              <w:t xml:space="preserve"> </w:t>
            </w:r>
          </w:p>
        </w:tc>
      </w:tr>
      <w:tr w:rsidR="00EE7060" w:rsidRPr="004B2369" w14:paraId="01F5E11F" w14:textId="77777777" w:rsidTr="000565BA">
        <w:trPr>
          <w:trHeight w:val="416"/>
          <w:jc w:val="center"/>
        </w:trPr>
        <w:tc>
          <w:tcPr>
            <w:tcW w:w="10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CE629E0" w14:textId="48EEC2C9" w:rsidR="00EE7060" w:rsidRPr="004B2369" w:rsidRDefault="00EE7060" w:rsidP="000565BA">
            <w:pPr>
              <w:ind w:firstLine="0"/>
              <w:jc w:val="left"/>
              <w:rPr>
                <w:color w:val="000000"/>
                <w:lang w:val="en-ID" w:eastAsia="en-ID"/>
              </w:rPr>
            </w:pPr>
            <w:r>
              <w:rPr>
                <w:color w:val="000000"/>
                <w:lang w:val="en-ID" w:eastAsia="en-ID"/>
              </w:rPr>
              <w:t>Xxxx</w:t>
            </w:r>
          </w:p>
        </w:tc>
        <w:tc>
          <w:tcPr>
            <w:tcW w:w="277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4E16C77" w14:textId="3A819FCB" w:rsidR="00EE7060" w:rsidRPr="004B2369" w:rsidRDefault="00EE7060" w:rsidP="000565BA">
            <w:pPr>
              <w:ind w:firstLine="0"/>
              <w:jc w:val="left"/>
              <w:rPr>
                <w:color w:val="000000"/>
                <w:lang w:val="en-ID" w:eastAsia="en-ID"/>
              </w:rPr>
            </w:pPr>
            <w:r>
              <w:rPr>
                <w:color w:val="000000"/>
                <w:lang w:val="en-ID" w:eastAsia="en-ID"/>
              </w:rPr>
              <w:t>Xxxx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70ACEE5" w14:textId="0B950C22" w:rsidR="00EE7060" w:rsidRPr="004B2369" w:rsidRDefault="00EE7060" w:rsidP="000565BA">
            <w:pPr>
              <w:ind w:firstLine="0"/>
              <w:jc w:val="left"/>
              <w:rPr>
                <w:color w:val="000000"/>
                <w:lang w:val="en-ID" w:eastAsia="en-ID"/>
              </w:rPr>
            </w:pPr>
            <w:r>
              <w:rPr>
                <w:color w:val="000000"/>
                <w:lang w:val="en-ID" w:eastAsia="en-ID"/>
              </w:rPr>
              <w:t>Xxxx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4B013D6" w14:textId="5ACB352F" w:rsidR="00EE7060" w:rsidRPr="004B2369" w:rsidRDefault="00EE7060" w:rsidP="000565BA">
            <w:pPr>
              <w:ind w:firstLine="0"/>
              <w:jc w:val="left"/>
              <w:rPr>
                <w:color w:val="000000"/>
                <w:lang w:val="en-ID" w:eastAsia="en-ID"/>
              </w:rPr>
            </w:pPr>
            <w:r>
              <w:rPr>
                <w:color w:val="000000"/>
                <w:lang w:val="en-ID" w:eastAsia="en-ID"/>
              </w:rPr>
              <w:t>Xxxx</w:t>
            </w:r>
          </w:p>
        </w:tc>
      </w:tr>
      <w:tr w:rsidR="00EE7060" w:rsidRPr="004B2369" w14:paraId="27DFF825" w14:textId="77777777" w:rsidTr="000565BA">
        <w:trPr>
          <w:trHeight w:val="416"/>
          <w:jc w:val="center"/>
        </w:trPr>
        <w:tc>
          <w:tcPr>
            <w:tcW w:w="10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40AAEAE" w14:textId="77777777" w:rsidR="00EE7060" w:rsidRPr="004B2369" w:rsidRDefault="00EE7060" w:rsidP="000565BA">
            <w:pPr>
              <w:ind w:firstLine="0"/>
              <w:jc w:val="left"/>
              <w:rPr>
                <w:color w:val="000000"/>
                <w:lang w:val="en-ID" w:eastAsia="en-ID"/>
              </w:rPr>
            </w:pPr>
            <w:r>
              <w:rPr>
                <w:color w:val="000000"/>
                <w:lang w:val="en-ID" w:eastAsia="en-ID"/>
              </w:rPr>
              <w:t>Xxxx</w:t>
            </w:r>
          </w:p>
        </w:tc>
        <w:tc>
          <w:tcPr>
            <w:tcW w:w="277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8DC2AEC" w14:textId="77777777" w:rsidR="00EE7060" w:rsidRPr="004B2369" w:rsidRDefault="00EE7060" w:rsidP="000565BA">
            <w:pPr>
              <w:ind w:firstLine="0"/>
              <w:jc w:val="left"/>
              <w:rPr>
                <w:color w:val="000000"/>
                <w:lang w:val="en-ID" w:eastAsia="en-ID"/>
              </w:rPr>
            </w:pPr>
            <w:r>
              <w:rPr>
                <w:color w:val="000000"/>
                <w:lang w:val="en-ID" w:eastAsia="en-ID"/>
              </w:rPr>
              <w:t>Xxxx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1674DD1" w14:textId="77777777" w:rsidR="00EE7060" w:rsidRPr="004B2369" w:rsidRDefault="00EE7060" w:rsidP="000565BA">
            <w:pPr>
              <w:ind w:firstLine="0"/>
              <w:jc w:val="left"/>
              <w:rPr>
                <w:color w:val="000000"/>
                <w:lang w:val="en-ID" w:eastAsia="en-ID"/>
              </w:rPr>
            </w:pPr>
            <w:r>
              <w:rPr>
                <w:color w:val="000000"/>
                <w:lang w:val="en-ID" w:eastAsia="en-ID"/>
              </w:rPr>
              <w:t>Xxxx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321199B" w14:textId="77777777" w:rsidR="00EE7060" w:rsidRPr="004B2369" w:rsidRDefault="00EE7060" w:rsidP="000565BA">
            <w:pPr>
              <w:ind w:firstLine="0"/>
              <w:jc w:val="left"/>
              <w:rPr>
                <w:color w:val="000000"/>
                <w:lang w:val="en-ID" w:eastAsia="en-ID"/>
              </w:rPr>
            </w:pPr>
            <w:r>
              <w:rPr>
                <w:color w:val="000000"/>
                <w:lang w:val="en-ID" w:eastAsia="en-ID"/>
              </w:rPr>
              <w:t>Xxxx</w:t>
            </w:r>
          </w:p>
        </w:tc>
      </w:tr>
    </w:tbl>
    <w:p w14:paraId="1DD501B7" w14:textId="77777777" w:rsidR="002D7837" w:rsidRDefault="002D7837" w:rsidP="002D7837">
      <w:pPr>
        <w:spacing w:line="22" w:lineRule="atLeast"/>
        <w:ind w:firstLine="0"/>
        <w:rPr>
          <w:b/>
          <w:bCs/>
        </w:rPr>
      </w:pPr>
    </w:p>
    <w:p w14:paraId="5A50F510" w14:textId="5B3A8325" w:rsidR="002D7837" w:rsidRDefault="002D7837" w:rsidP="002D7837">
      <w:pPr>
        <w:spacing w:line="22" w:lineRule="atLeast"/>
        <w:jc w:val="center"/>
        <w:rPr>
          <w:b/>
          <w:bCs/>
        </w:rPr>
      </w:pPr>
      <w:r w:rsidRPr="00EF201C">
        <w:rPr>
          <w:b/>
          <w:bCs/>
        </w:rPr>
        <w:t xml:space="preserve">Table </w:t>
      </w:r>
      <w:r>
        <w:rPr>
          <w:b/>
          <w:bCs/>
        </w:rPr>
        <w:t>2</w:t>
      </w:r>
      <w:r w:rsidRPr="00EF201C">
        <w:rPr>
          <w:b/>
          <w:bCs/>
        </w:rPr>
        <w:t xml:space="preserve">. </w:t>
      </w:r>
      <w:r w:rsidR="00102112">
        <w:rPr>
          <w:b/>
          <w:bCs/>
        </w:rPr>
        <w:t>Tabel Nama…</w:t>
      </w:r>
    </w:p>
    <w:p w14:paraId="789DCC98" w14:textId="77777777" w:rsidR="002D7837" w:rsidRDefault="002D7837" w:rsidP="002D7837">
      <w:pPr>
        <w:spacing w:line="22" w:lineRule="atLeast"/>
        <w:ind w:firstLine="0"/>
        <w:rPr>
          <w:b/>
          <w:bCs/>
        </w:rPr>
      </w:pPr>
    </w:p>
    <w:p w14:paraId="2C7E0B1F" w14:textId="40DE749E" w:rsidR="002D7837" w:rsidRDefault="002D7837" w:rsidP="002D7837">
      <w:pPr>
        <w:spacing w:line="22" w:lineRule="atLeast"/>
        <w:jc w:val="center"/>
        <w:rPr>
          <w:b/>
          <w:bCs/>
        </w:rPr>
      </w:pPr>
      <w:r w:rsidRPr="00EF201C">
        <w:rPr>
          <w:b/>
          <w:bCs/>
        </w:rPr>
        <w:t xml:space="preserve">Table </w:t>
      </w:r>
      <w:r>
        <w:rPr>
          <w:b/>
          <w:bCs/>
        </w:rPr>
        <w:t>3</w:t>
      </w:r>
      <w:r w:rsidRPr="00EF201C">
        <w:rPr>
          <w:b/>
          <w:bCs/>
        </w:rPr>
        <w:t>.</w:t>
      </w:r>
      <w:r>
        <w:rPr>
          <w:b/>
          <w:bCs/>
        </w:rPr>
        <w:t xml:space="preserve"> </w:t>
      </w:r>
      <w:r w:rsidR="00102112">
        <w:rPr>
          <w:b/>
          <w:bCs/>
        </w:rPr>
        <w:t>Tabel Nama…</w:t>
      </w:r>
    </w:p>
    <w:p w14:paraId="6BC87D79" w14:textId="77777777" w:rsidR="002D7837" w:rsidRDefault="002D7837" w:rsidP="002D7837">
      <w:pPr>
        <w:tabs>
          <w:tab w:val="left" w:pos="2136"/>
        </w:tabs>
        <w:ind w:firstLine="0"/>
        <w:rPr>
          <w:rFonts w:eastAsia="Palatino Linotype"/>
        </w:rPr>
      </w:pPr>
    </w:p>
    <w:p w14:paraId="05827B34" w14:textId="3EF6C33D" w:rsidR="002D7837" w:rsidRPr="00D61D34" w:rsidRDefault="002D7837" w:rsidP="002D7837">
      <w:pPr>
        <w:spacing w:line="22" w:lineRule="atLeast"/>
        <w:jc w:val="center"/>
        <w:rPr>
          <w:b/>
          <w:bCs/>
        </w:rPr>
      </w:pPr>
      <w:r w:rsidRPr="00EF201C">
        <w:rPr>
          <w:b/>
          <w:bCs/>
        </w:rPr>
        <w:t xml:space="preserve">Table </w:t>
      </w:r>
      <w:r>
        <w:rPr>
          <w:b/>
          <w:bCs/>
        </w:rPr>
        <w:t>4</w:t>
      </w:r>
      <w:r w:rsidRPr="00EF201C">
        <w:rPr>
          <w:b/>
          <w:bCs/>
        </w:rPr>
        <w:t>.</w:t>
      </w:r>
      <w:r>
        <w:rPr>
          <w:b/>
          <w:bCs/>
        </w:rPr>
        <w:t xml:space="preserve"> </w:t>
      </w:r>
      <w:r w:rsidR="00102112">
        <w:rPr>
          <w:b/>
          <w:bCs/>
        </w:rPr>
        <w:t>Tabel Nama…</w:t>
      </w:r>
    </w:p>
    <w:p w14:paraId="6C4155F5" w14:textId="77777777" w:rsidR="002D7837" w:rsidRDefault="002D7837" w:rsidP="002D7837">
      <w:pPr>
        <w:tabs>
          <w:tab w:val="left" w:pos="2136"/>
        </w:tabs>
        <w:ind w:firstLine="0"/>
        <w:rPr>
          <w:rFonts w:eastAsia="Palatino Linotype"/>
        </w:rPr>
      </w:pPr>
    </w:p>
    <w:p w14:paraId="0F6B3864" w14:textId="50BB5D4A" w:rsidR="002B3BCD" w:rsidRPr="00D61D34" w:rsidRDefault="002B3BCD" w:rsidP="00503B1A">
      <w:pPr>
        <w:spacing w:line="22" w:lineRule="atLeast"/>
        <w:jc w:val="center"/>
        <w:rPr>
          <w:b/>
          <w:bCs/>
        </w:rPr>
      </w:pPr>
      <w:r w:rsidRPr="00EF201C">
        <w:rPr>
          <w:b/>
          <w:bCs/>
        </w:rPr>
        <w:t xml:space="preserve">Table </w:t>
      </w:r>
      <w:r>
        <w:rPr>
          <w:b/>
          <w:bCs/>
        </w:rPr>
        <w:t>5</w:t>
      </w:r>
      <w:r w:rsidRPr="00EF201C">
        <w:rPr>
          <w:b/>
          <w:bCs/>
        </w:rPr>
        <w:t>.</w:t>
      </w:r>
      <w:r>
        <w:rPr>
          <w:b/>
          <w:bCs/>
        </w:rPr>
        <w:t xml:space="preserve"> </w:t>
      </w:r>
      <w:r w:rsidR="00102112">
        <w:rPr>
          <w:b/>
          <w:bCs/>
        </w:rPr>
        <w:t>Tabel Nama…</w:t>
      </w:r>
    </w:p>
    <w:p w14:paraId="75F73CAA" w14:textId="77777777" w:rsidR="00586044" w:rsidRDefault="00586044"/>
    <w:p w14:paraId="1835A99F" w14:textId="77777777" w:rsidR="008C61F9" w:rsidRDefault="008C61F9"/>
    <w:p w14:paraId="1A966E79" w14:textId="77777777" w:rsidR="008C61F9" w:rsidRDefault="008C61F9"/>
    <w:p w14:paraId="0B60A611" w14:textId="77777777" w:rsidR="008C61F9" w:rsidRDefault="008C61F9"/>
    <w:p w14:paraId="57E4410B" w14:textId="77777777" w:rsidR="008C61F9" w:rsidRDefault="008C61F9"/>
    <w:p w14:paraId="1E19F16A" w14:textId="77777777" w:rsidR="008C61F9" w:rsidRDefault="008C61F9"/>
    <w:p w14:paraId="4B5FAAD2" w14:textId="77777777" w:rsidR="008C61F9" w:rsidRDefault="008C61F9"/>
    <w:p w14:paraId="34E4716B" w14:textId="77777777" w:rsidR="008C61F9" w:rsidRDefault="008C61F9"/>
    <w:p w14:paraId="392D4B1F" w14:textId="77777777" w:rsidR="008C61F9" w:rsidRDefault="008C61F9"/>
    <w:p w14:paraId="524EC776" w14:textId="77777777" w:rsidR="008C61F9" w:rsidRDefault="008C61F9"/>
    <w:p w14:paraId="428D31E3" w14:textId="77777777" w:rsidR="008C61F9" w:rsidRDefault="008C61F9"/>
    <w:p w14:paraId="7CF9228E" w14:textId="77777777" w:rsidR="008C61F9" w:rsidRDefault="008C61F9"/>
    <w:p w14:paraId="7A76C1C3" w14:textId="77777777" w:rsidR="008C61F9" w:rsidRDefault="008C61F9"/>
    <w:p w14:paraId="101CFB2E" w14:textId="77777777" w:rsidR="008C61F9" w:rsidRDefault="008C61F9"/>
    <w:p w14:paraId="28FDC331" w14:textId="77777777" w:rsidR="008C61F9" w:rsidRDefault="008C61F9"/>
    <w:p w14:paraId="73138E7C" w14:textId="77777777" w:rsidR="008C61F9" w:rsidRDefault="008C61F9"/>
    <w:p w14:paraId="5F8B02B1" w14:textId="77777777" w:rsidR="008C61F9" w:rsidRDefault="008C61F9"/>
    <w:p w14:paraId="748939E0" w14:textId="77777777" w:rsidR="008C61F9" w:rsidRDefault="008C61F9"/>
    <w:p w14:paraId="384FC591" w14:textId="77777777" w:rsidR="008C61F9" w:rsidRDefault="008C61F9"/>
    <w:p w14:paraId="2F9860AB" w14:textId="77777777" w:rsidR="008C61F9" w:rsidRDefault="008C61F9"/>
    <w:p w14:paraId="2A0436CB" w14:textId="77777777" w:rsidR="008C61F9" w:rsidRDefault="008C61F9"/>
    <w:p w14:paraId="46C4C001" w14:textId="77777777" w:rsidR="008C61F9" w:rsidRDefault="008C61F9"/>
    <w:p w14:paraId="6EB7E02E" w14:textId="77777777" w:rsidR="008C61F9" w:rsidRDefault="008C61F9"/>
    <w:p w14:paraId="33FAD704" w14:textId="77777777" w:rsidR="008C61F9" w:rsidRDefault="008C61F9"/>
    <w:p w14:paraId="54312DA8" w14:textId="77777777" w:rsidR="008C61F9" w:rsidRDefault="008C61F9"/>
    <w:p w14:paraId="17B7EB32" w14:textId="77777777" w:rsidR="008C61F9" w:rsidRDefault="008C61F9"/>
    <w:p w14:paraId="30D250C8" w14:textId="77777777" w:rsidR="008C61F9" w:rsidRDefault="008C61F9"/>
    <w:p w14:paraId="1D4A87FC" w14:textId="77777777" w:rsidR="008C61F9" w:rsidRDefault="008C61F9"/>
    <w:p w14:paraId="3C860073" w14:textId="77777777" w:rsidR="008C61F9" w:rsidRDefault="008C61F9"/>
    <w:p w14:paraId="5F21232C" w14:textId="77777777" w:rsidR="008C61F9" w:rsidRDefault="008C61F9"/>
    <w:p w14:paraId="1C255290" w14:textId="77777777" w:rsidR="008C61F9" w:rsidRDefault="008C61F9"/>
    <w:p w14:paraId="19AE12FB" w14:textId="4AFFFD14" w:rsidR="00586044" w:rsidRDefault="00586044"/>
    <w:p w14:paraId="7976DDC7" w14:textId="014FD008" w:rsidR="00CF186D" w:rsidRDefault="00102112" w:rsidP="00CF186D">
      <w:pPr>
        <w:ind w:firstLine="0"/>
        <w:jc w:val="center"/>
      </w:pPr>
      <w:r>
        <w:rPr>
          <w:noProof/>
        </w:rPr>
        <w:lastRenderedPageBreak/>
        <w:drawing>
          <wp:inline distT="0" distB="0" distL="0" distR="0" wp14:anchorId="6DEC787A" wp14:editId="3CE6172E">
            <wp:extent cx="1238250" cy="1238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CF770" w14:textId="03BAA3E7" w:rsidR="00CF186D" w:rsidRDefault="00CF186D" w:rsidP="00CF186D">
      <w:pPr>
        <w:ind w:firstLine="0"/>
        <w:jc w:val="center"/>
        <w:rPr>
          <w:b/>
          <w:szCs w:val="16"/>
          <w:lang w:eastAsia="id-ID"/>
        </w:rPr>
      </w:pPr>
      <w:r w:rsidRPr="002C76BE">
        <w:rPr>
          <w:b/>
          <w:szCs w:val="16"/>
          <w:lang w:eastAsia="id-ID"/>
        </w:rPr>
        <w:t>Figure 1. Title...................</w:t>
      </w:r>
    </w:p>
    <w:p w14:paraId="52E48057" w14:textId="77777777" w:rsidR="003139C9" w:rsidRPr="002C76BE" w:rsidRDefault="003139C9" w:rsidP="00CF186D">
      <w:pPr>
        <w:ind w:firstLine="0"/>
        <w:jc w:val="center"/>
        <w:rPr>
          <w:b/>
          <w:szCs w:val="16"/>
          <w:lang w:eastAsia="id-ID"/>
        </w:rPr>
      </w:pPr>
    </w:p>
    <w:p w14:paraId="0A313AE0" w14:textId="77AC5971" w:rsidR="00102112" w:rsidRPr="002C76BE" w:rsidRDefault="00102112" w:rsidP="00102112">
      <w:pPr>
        <w:ind w:firstLine="0"/>
        <w:jc w:val="center"/>
        <w:rPr>
          <w:b/>
          <w:szCs w:val="16"/>
          <w:lang w:eastAsia="id-ID"/>
        </w:rPr>
      </w:pPr>
      <w:r w:rsidRPr="002C76BE">
        <w:rPr>
          <w:b/>
          <w:szCs w:val="16"/>
          <w:lang w:eastAsia="id-ID"/>
        </w:rPr>
        <w:t xml:space="preserve">Figure </w:t>
      </w:r>
      <w:r>
        <w:rPr>
          <w:b/>
          <w:szCs w:val="16"/>
          <w:lang w:eastAsia="id-ID"/>
        </w:rPr>
        <w:t>2</w:t>
      </w:r>
      <w:r w:rsidRPr="002C76BE">
        <w:rPr>
          <w:b/>
          <w:szCs w:val="16"/>
          <w:lang w:eastAsia="id-ID"/>
        </w:rPr>
        <w:t>. Title...................</w:t>
      </w:r>
    </w:p>
    <w:p w14:paraId="15B51759" w14:textId="77777777" w:rsidR="003139C9" w:rsidRDefault="003139C9" w:rsidP="00102112">
      <w:pPr>
        <w:ind w:firstLine="0"/>
        <w:jc w:val="center"/>
        <w:rPr>
          <w:b/>
          <w:szCs w:val="16"/>
          <w:lang w:eastAsia="id-ID"/>
        </w:rPr>
      </w:pPr>
    </w:p>
    <w:p w14:paraId="29F03CD6" w14:textId="231C74AF" w:rsidR="00102112" w:rsidRPr="002C76BE" w:rsidRDefault="00102112" w:rsidP="00102112">
      <w:pPr>
        <w:ind w:firstLine="0"/>
        <w:jc w:val="center"/>
        <w:rPr>
          <w:b/>
          <w:szCs w:val="16"/>
          <w:lang w:eastAsia="id-ID"/>
        </w:rPr>
      </w:pPr>
      <w:r w:rsidRPr="002C76BE">
        <w:rPr>
          <w:b/>
          <w:szCs w:val="16"/>
          <w:lang w:eastAsia="id-ID"/>
        </w:rPr>
        <w:t xml:space="preserve">Figure </w:t>
      </w:r>
      <w:r>
        <w:rPr>
          <w:b/>
          <w:szCs w:val="16"/>
          <w:lang w:eastAsia="id-ID"/>
        </w:rPr>
        <w:t>3</w:t>
      </w:r>
      <w:r w:rsidRPr="002C76BE">
        <w:rPr>
          <w:b/>
          <w:szCs w:val="16"/>
          <w:lang w:eastAsia="id-ID"/>
        </w:rPr>
        <w:t>. Title...................</w:t>
      </w:r>
    </w:p>
    <w:p w14:paraId="70B3085B" w14:textId="77777777" w:rsidR="00C12F1C" w:rsidRDefault="00C12F1C" w:rsidP="00C12F1C">
      <w:pPr>
        <w:jc w:val="center"/>
      </w:pPr>
    </w:p>
    <w:p w14:paraId="2DBD6D0B" w14:textId="77777777" w:rsidR="00586044" w:rsidRDefault="00586044"/>
    <w:p w14:paraId="52395F5C" w14:textId="599CD210" w:rsidR="00586044" w:rsidRDefault="00586044"/>
    <w:sectPr w:rsidR="00586044" w:rsidSect="002D7837">
      <w:headerReference w:type="default" r:id="rId7"/>
      <w:footerReference w:type="default" r:id="rId8"/>
      <w:headerReference w:type="first" r:id="rId9"/>
      <w:footerReference w:type="first" r:id="rId10"/>
      <w:footnotePr>
        <w:numFmt w:val="chicago"/>
      </w:footnotePr>
      <w:pgSz w:w="12240" w:h="15840" w:code="1"/>
      <w:pgMar w:top="1440" w:right="1440" w:bottom="1440" w:left="1440" w:header="432" w:footer="432" w:gutter="0"/>
      <w:cols w:space="28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49A12" w14:textId="77777777" w:rsidR="00C8635A" w:rsidRDefault="00C8635A" w:rsidP="002D7837">
      <w:r>
        <w:separator/>
      </w:r>
    </w:p>
  </w:endnote>
  <w:endnote w:type="continuationSeparator" w:id="0">
    <w:p w14:paraId="03E48A80" w14:textId="77777777" w:rsidR="00C8635A" w:rsidRDefault="00C8635A" w:rsidP="002D7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fornian FB">
    <w:altName w:val="Californian FB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4A267" w14:textId="5EE76C5A" w:rsidR="00DA7401" w:rsidRPr="00AC51B1" w:rsidRDefault="00000000" w:rsidP="00E072B1">
    <w:pPr>
      <w:pStyle w:val="Footer"/>
      <w:ind w:firstLine="0"/>
      <w:jc w:val="center"/>
      <w:rPr>
        <w:sz w:val="24"/>
      </w:rPr>
    </w:pPr>
    <w:r w:rsidRPr="00AC51B1">
      <w:rPr>
        <w:szCs w:val="16"/>
        <w:lang w:val="id-ID"/>
      </w:rPr>
      <w:t xml:space="preserve">Published by </w:t>
    </w:r>
    <w:r w:rsidR="00102112" w:rsidRPr="00102112">
      <w:rPr>
        <w:szCs w:val="16"/>
      </w:rPr>
      <w:t>EduScienta</w:t>
    </w:r>
    <w:r>
      <w:rPr>
        <w:szCs w:val="16"/>
      </w:rPr>
      <w:t xml:space="preserve"> </w:t>
    </w:r>
    <w:r w:rsidRPr="00AC51B1">
      <w:rPr>
        <w:szCs w:val="16"/>
        <w:lang w:val="id-ID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223A6" w14:textId="16E0B03E" w:rsidR="00DA7401" w:rsidRPr="00AC51B1" w:rsidRDefault="00000000" w:rsidP="00E072B1">
    <w:pPr>
      <w:pStyle w:val="Footer"/>
      <w:ind w:firstLine="0"/>
      <w:jc w:val="center"/>
      <w:rPr>
        <w:sz w:val="24"/>
      </w:rPr>
    </w:pPr>
    <w:r w:rsidRPr="00AC51B1">
      <w:rPr>
        <w:szCs w:val="16"/>
        <w:lang w:val="id-ID"/>
      </w:rPr>
      <w:t xml:space="preserve">Published by </w:t>
    </w:r>
    <w:r w:rsidR="00102112" w:rsidRPr="00102112">
      <w:rPr>
        <w:szCs w:val="16"/>
      </w:rPr>
      <w:t>EduScienta</w:t>
    </w:r>
    <w:r>
      <w:rPr>
        <w:szCs w:val="16"/>
      </w:rPr>
      <w:t xml:space="preserve"> </w:t>
    </w:r>
    <w:r w:rsidRPr="00AC51B1">
      <w:rPr>
        <w:szCs w:val="16"/>
        <w:lang w:val="id-ID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5BD85" w14:textId="77777777" w:rsidR="00C8635A" w:rsidRDefault="00C8635A" w:rsidP="002D7837">
      <w:r>
        <w:separator/>
      </w:r>
    </w:p>
  </w:footnote>
  <w:footnote w:type="continuationSeparator" w:id="0">
    <w:p w14:paraId="7C11AD8D" w14:textId="77777777" w:rsidR="00C8635A" w:rsidRDefault="00C8635A" w:rsidP="002D7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511AE" w14:textId="3F359EB3" w:rsidR="00DA7401" w:rsidRPr="00E67F8E" w:rsidRDefault="00102112" w:rsidP="00102112">
    <w:pPr>
      <w:pStyle w:val="Header"/>
      <w:ind w:firstLine="0"/>
      <w:jc w:val="left"/>
    </w:pPr>
    <w:sdt>
      <w:sdtPr>
        <w:rPr>
          <w:iCs/>
          <w:szCs w:val="16"/>
        </w:rPr>
        <w:id w:val="-245340054"/>
        <w:placeholder>
          <w:docPart w:val="361280D646B947F1BE236524389BAF08"/>
        </w:placeholder>
      </w:sdtPr>
      <w:sdtEndPr>
        <w:rPr>
          <w:lang w:val="id-ID"/>
        </w:rPr>
      </w:sdtEndPr>
      <w:sdtContent>
        <w:r w:rsidRPr="00880537">
          <w:rPr>
            <w:iCs/>
            <w:szCs w:val="16"/>
          </w:rPr>
          <w:t>Author</w:t>
        </w:r>
        <w:r w:rsidRPr="00880537">
          <w:rPr>
            <w:iCs/>
            <w:szCs w:val="16"/>
            <w:vertAlign w:val="superscript"/>
          </w:rPr>
          <w:t>1</w:t>
        </w:r>
        <w:r w:rsidRPr="00880537">
          <w:rPr>
            <w:iCs/>
            <w:szCs w:val="16"/>
            <w:lang w:val="id-ID"/>
          </w:rPr>
          <w:t xml:space="preserve">, </w:t>
        </w:r>
        <w:r w:rsidRPr="00880537">
          <w:rPr>
            <w:szCs w:val="16"/>
            <w:lang w:val="id-ID"/>
          </w:rPr>
          <w:t>Author</w:t>
        </w:r>
        <w:r w:rsidRPr="00880537">
          <w:rPr>
            <w:szCs w:val="16"/>
            <w:vertAlign w:val="superscript"/>
          </w:rPr>
          <w:t>2</w:t>
        </w:r>
        <w:r w:rsidRPr="00880537">
          <w:rPr>
            <w:iCs/>
            <w:szCs w:val="16"/>
            <w:lang w:val="id-ID"/>
          </w:rPr>
          <w:t>,</w:t>
        </w:r>
        <w:r w:rsidRPr="00880537">
          <w:rPr>
            <w:iCs/>
            <w:szCs w:val="16"/>
          </w:rPr>
          <w:t xml:space="preserve"> </w:t>
        </w:r>
        <w:r w:rsidRPr="00880537">
          <w:rPr>
            <w:iCs/>
            <w:szCs w:val="16"/>
            <w:lang w:val="id-ID"/>
          </w:rPr>
          <w:t>&amp;</w:t>
        </w:r>
        <w:r w:rsidRPr="00880537">
          <w:rPr>
            <w:iCs/>
            <w:szCs w:val="16"/>
          </w:rPr>
          <w:t xml:space="preserve"> </w:t>
        </w:r>
        <w:r w:rsidRPr="00880537">
          <w:rPr>
            <w:szCs w:val="16"/>
            <w:lang w:val="id-ID"/>
          </w:rPr>
          <w:t>Authors</w:t>
        </w:r>
        <w:r w:rsidRPr="00880537">
          <w:rPr>
            <w:szCs w:val="16"/>
            <w:vertAlign w:val="superscript"/>
            <w:lang w:val="id-ID"/>
          </w:rPr>
          <w:t>3</w:t>
        </w:r>
      </w:sdtContent>
    </w:sdt>
    <w:r w:rsidRPr="00880537">
      <w:rPr>
        <w:iCs/>
        <w:szCs w:val="16"/>
        <w:lang w:val="id-ID"/>
      </w:rPr>
      <w:t xml:space="preserve"> </w:t>
    </w:r>
    <w:r w:rsidRPr="00880537">
      <w:rPr>
        <w:iCs/>
        <w:szCs w:val="16"/>
        <w:lang w:val="id-ID"/>
      </w:rPr>
      <w:br/>
    </w:r>
    <w:r w:rsidRPr="00880537">
      <w:rPr>
        <w:iCs/>
        <w:szCs w:val="16"/>
      </w:rPr>
      <w:t>JCSIS - Journal of Computer Science and Intelligent Systems</w:t>
    </w:r>
    <w:r w:rsidRPr="00880537">
      <w:rPr>
        <w:iCs/>
        <w:szCs w:val="16"/>
        <w:lang w:val="id-ID"/>
      </w:rPr>
      <w:t>,</w:t>
    </w:r>
    <w:r w:rsidRPr="00880537">
      <w:rPr>
        <w:iCs/>
        <w:szCs w:val="16"/>
      </w:rPr>
      <w:t xml:space="preserve"> 2026</w:t>
    </w:r>
    <w:r w:rsidRPr="00880537">
      <w:rPr>
        <w:iCs/>
        <w:szCs w:val="16"/>
        <w:lang w:val="id-ID"/>
      </w:rPr>
      <w:t xml:space="preserve">, </w:t>
    </w:r>
    <w:r w:rsidRPr="00880537">
      <w:rPr>
        <w:iCs/>
        <w:szCs w:val="16"/>
      </w:rPr>
      <w:t>1</w:t>
    </w:r>
    <w:r w:rsidRPr="00880537">
      <w:rPr>
        <w:iCs/>
        <w:szCs w:val="16"/>
        <w:lang w:val="id-ID"/>
      </w:rPr>
      <w:t xml:space="preserve">(1), </w:t>
    </w:r>
    <w:r w:rsidRPr="00880537">
      <w:rPr>
        <w:iCs/>
        <w:szCs w:val="16"/>
      </w:rPr>
      <w:t>pp</w:t>
    </w:r>
    <w:r w:rsidRPr="00880537">
      <w:rPr>
        <w:iCs/>
        <w:szCs w:val="16"/>
        <w:lang w:val="id-ID"/>
      </w:rPr>
      <w:t>-</w:t>
    </w:r>
    <w:r w:rsidRPr="00880537">
      <w:rPr>
        <w:iCs/>
        <w:szCs w:val="16"/>
      </w:rPr>
      <w:t>pp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CF38B" w14:textId="082D42B9" w:rsidR="00DA7401" w:rsidRPr="00391B20" w:rsidRDefault="00102112" w:rsidP="0069569B">
    <w:pPr>
      <w:pBdr>
        <w:bottom w:val="single" w:sz="12" w:space="1" w:color="auto"/>
      </w:pBdr>
      <w:ind w:firstLine="0"/>
      <w:rPr>
        <w:rFonts w:ascii="Californian FB" w:hAnsi="Californian FB"/>
        <w:b/>
        <w:sz w:val="28"/>
        <w:szCs w:val="28"/>
        <w:lang w:val="de-DE"/>
      </w:rPr>
    </w:pPr>
    <w:r w:rsidRPr="00880537">
      <w:rPr>
        <w:b/>
        <w:sz w:val="28"/>
        <w:szCs w:val="28"/>
      </w:rPr>
      <w:t>JCSIS - Journal of Computer Science and Intelligent Systems</w:t>
    </w:r>
  </w:p>
  <w:p w14:paraId="03565799" w14:textId="37AF3B91" w:rsidR="00DA7401" w:rsidRPr="00AC51B1" w:rsidRDefault="00102112" w:rsidP="00102112">
    <w:pPr>
      <w:pStyle w:val="Header"/>
      <w:ind w:firstLine="0"/>
      <w:jc w:val="left"/>
      <w:rPr>
        <w:sz w:val="24"/>
      </w:rPr>
    </w:pPr>
    <w:sdt>
      <w:sdtPr>
        <w:rPr>
          <w:iCs/>
          <w:szCs w:val="16"/>
        </w:rPr>
        <w:id w:val="1877575945"/>
        <w:placeholder>
          <w:docPart w:val="77D377E92C704C6DB7BC67F3B90BBD22"/>
        </w:placeholder>
      </w:sdtPr>
      <w:sdtEndPr>
        <w:rPr>
          <w:lang w:val="id-ID"/>
        </w:rPr>
      </w:sdtEndPr>
      <w:sdtContent>
        <w:r w:rsidRPr="00880537">
          <w:rPr>
            <w:iCs/>
            <w:szCs w:val="16"/>
          </w:rPr>
          <w:t>Author</w:t>
        </w:r>
        <w:r w:rsidRPr="00880537">
          <w:rPr>
            <w:iCs/>
            <w:szCs w:val="16"/>
            <w:vertAlign w:val="superscript"/>
          </w:rPr>
          <w:t>1</w:t>
        </w:r>
        <w:r w:rsidRPr="00880537">
          <w:rPr>
            <w:iCs/>
            <w:szCs w:val="16"/>
            <w:lang w:val="id-ID"/>
          </w:rPr>
          <w:t xml:space="preserve">, </w:t>
        </w:r>
        <w:r w:rsidRPr="00880537">
          <w:rPr>
            <w:szCs w:val="16"/>
            <w:lang w:val="id-ID"/>
          </w:rPr>
          <w:t>Author</w:t>
        </w:r>
        <w:r w:rsidRPr="00880537">
          <w:rPr>
            <w:szCs w:val="16"/>
            <w:vertAlign w:val="superscript"/>
          </w:rPr>
          <w:t>2</w:t>
        </w:r>
        <w:r w:rsidRPr="00880537">
          <w:rPr>
            <w:iCs/>
            <w:szCs w:val="16"/>
            <w:lang w:val="id-ID"/>
          </w:rPr>
          <w:t>,</w:t>
        </w:r>
        <w:r w:rsidRPr="00880537">
          <w:rPr>
            <w:iCs/>
            <w:szCs w:val="16"/>
          </w:rPr>
          <w:t xml:space="preserve"> </w:t>
        </w:r>
        <w:r w:rsidRPr="00880537">
          <w:rPr>
            <w:iCs/>
            <w:szCs w:val="16"/>
            <w:lang w:val="id-ID"/>
          </w:rPr>
          <w:t>&amp;</w:t>
        </w:r>
        <w:r w:rsidRPr="00880537">
          <w:rPr>
            <w:iCs/>
            <w:szCs w:val="16"/>
          </w:rPr>
          <w:t xml:space="preserve"> </w:t>
        </w:r>
        <w:r w:rsidRPr="00880537">
          <w:rPr>
            <w:szCs w:val="16"/>
            <w:lang w:val="id-ID"/>
          </w:rPr>
          <w:t>Authors</w:t>
        </w:r>
        <w:r w:rsidRPr="00880537">
          <w:rPr>
            <w:szCs w:val="16"/>
            <w:vertAlign w:val="superscript"/>
            <w:lang w:val="id-ID"/>
          </w:rPr>
          <w:t>3</w:t>
        </w:r>
      </w:sdtContent>
    </w:sdt>
    <w:r w:rsidRPr="00880537">
      <w:rPr>
        <w:iCs/>
        <w:szCs w:val="16"/>
        <w:lang w:val="id-ID"/>
      </w:rPr>
      <w:t xml:space="preserve"> </w:t>
    </w:r>
    <w:r w:rsidRPr="00880537">
      <w:rPr>
        <w:iCs/>
        <w:szCs w:val="16"/>
        <w:lang w:val="id-ID"/>
      </w:rPr>
      <w:br/>
    </w:r>
    <w:r w:rsidRPr="00880537">
      <w:rPr>
        <w:iCs/>
        <w:szCs w:val="16"/>
      </w:rPr>
      <w:t>JCSIS - Journal of Computer Science and Intelligent Systems</w:t>
    </w:r>
    <w:r w:rsidRPr="00880537">
      <w:rPr>
        <w:iCs/>
        <w:szCs w:val="16"/>
        <w:lang w:val="id-ID"/>
      </w:rPr>
      <w:t>,</w:t>
    </w:r>
    <w:r w:rsidRPr="00880537">
      <w:rPr>
        <w:iCs/>
        <w:szCs w:val="16"/>
      </w:rPr>
      <w:t xml:space="preserve"> 2026</w:t>
    </w:r>
    <w:r w:rsidRPr="00880537">
      <w:rPr>
        <w:iCs/>
        <w:szCs w:val="16"/>
        <w:lang w:val="id-ID"/>
      </w:rPr>
      <w:t xml:space="preserve">, </w:t>
    </w:r>
    <w:r w:rsidRPr="00880537">
      <w:rPr>
        <w:iCs/>
        <w:szCs w:val="16"/>
      </w:rPr>
      <w:t>1</w:t>
    </w:r>
    <w:r w:rsidRPr="00880537">
      <w:rPr>
        <w:iCs/>
        <w:szCs w:val="16"/>
        <w:lang w:val="id-ID"/>
      </w:rPr>
      <w:t xml:space="preserve">(1), </w:t>
    </w:r>
    <w:r w:rsidRPr="00880537">
      <w:rPr>
        <w:iCs/>
        <w:szCs w:val="16"/>
      </w:rPr>
      <w:t>pp</w:t>
    </w:r>
    <w:r w:rsidRPr="00880537">
      <w:rPr>
        <w:iCs/>
        <w:szCs w:val="16"/>
        <w:lang w:val="id-ID"/>
      </w:rPr>
      <w:t>-</w:t>
    </w:r>
    <w:r w:rsidRPr="00880537">
      <w:rPr>
        <w:iCs/>
        <w:szCs w:val="16"/>
      </w:rPr>
      <w:t>pp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7B"/>
    <w:rsid w:val="00056A75"/>
    <w:rsid w:val="00102112"/>
    <w:rsid w:val="001F2874"/>
    <w:rsid w:val="00211857"/>
    <w:rsid w:val="00293FD9"/>
    <w:rsid w:val="002B3BCD"/>
    <w:rsid w:val="002B6080"/>
    <w:rsid w:val="002D7837"/>
    <w:rsid w:val="002E6375"/>
    <w:rsid w:val="003139C9"/>
    <w:rsid w:val="0041519E"/>
    <w:rsid w:val="004B2369"/>
    <w:rsid w:val="004D0A66"/>
    <w:rsid w:val="00503B1A"/>
    <w:rsid w:val="0050659D"/>
    <w:rsid w:val="00586044"/>
    <w:rsid w:val="005A6B6D"/>
    <w:rsid w:val="005F66BE"/>
    <w:rsid w:val="00602213"/>
    <w:rsid w:val="0075122B"/>
    <w:rsid w:val="007C2BBD"/>
    <w:rsid w:val="007F6702"/>
    <w:rsid w:val="008C61F9"/>
    <w:rsid w:val="008D4192"/>
    <w:rsid w:val="009507F7"/>
    <w:rsid w:val="00963678"/>
    <w:rsid w:val="00A91BF9"/>
    <w:rsid w:val="00A966BB"/>
    <w:rsid w:val="00AF692C"/>
    <w:rsid w:val="00B81A7B"/>
    <w:rsid w:val="00C12F1C"/>
    <w:rsid w:val="00C8635A"/>
    <w:rsid w:val="00CA67E9"/>
    <w:rsid w:val="00CD5132"/>
    <w:rsid w:val="00CF186D"/>
    <w:rsid w:val="00DA7401"/>
    <w:rsid w:val="00DE7601"/>
    <w:rsid w:val="00DF2129"/>
    <w:rsid w:val="00E238B6"/>
    <w:rsid w:val="00E67F8E"/>
    <w:rsid w:val="00EE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3A41A"/>
  <w15:chartTrackingRefBased/>
  <w15:docId w15:val="{E9E9A8DF-66EC-4F12-A92E-F87DE61F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837"/>
    <w:pPr>
      <w:spacing w:after="0" w:line="240" w:lineRule="auto"/>
      <w:ind w:firstLine="204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A7B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A7B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A7B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A7B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A7B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A7B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A7B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A7B"/>
    <w:pPr>
      <w:keepNext/>
      <w:keepLines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A7B"/>
    <w:pPr>
      <w:keepNext/>
      <w:keepLines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D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A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A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A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A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A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A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A7B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1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A7B"/>
    <w:pPr>
      <w:numPr>
        <w:ilvl w:val="1"/>
      </w:numPr>
      <w:spacing w:after="160" w:line="278" w:lineRule="auto"/>
      <w:ind w:firstLine="204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1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A7B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1A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A7B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1A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A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A7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2D78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83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er">
    <w:name w:val="header"/>
    <w:aliases w:val="page-number"/>
    <w:basedOn w:val="Normal"/>
    <w:link w:val="HeaderChar"/>
    <w:uiPriority w:val="99"/>
    <w:rsid w:val="002D7837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page-number Char"/>
    <w:basedOn w:val="DefaultParagraphFont"/>
    <w:link w:val="Header"/>
    <w:uiPriority w:val="99"/>
    <w:rsid w:val="002D783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Style1">
    <w:name w:val="Style1"/>
    <w:basedOn w:val="Normal"/>
    <w:link w:val="Style1Char"/>
    <w:qFormat/>
    <w:rsid w:val="002D7837"/>
    <w:pPr>
      <w:keepNext/>
      <w:spacing w:before="240" w:after="80"/>
      <w:ind w:firstLine="0"/>
      <w:jc w:val="center"/>
      <w:outlineLvl w:val="0"/>
    </w:pPr>
    <w:rPr>
      <w:smallCaps/>
      <w:kern w:val="28"/>
    </w:rPr>
  </w:style>
  <w:style w:type="character" w:customStyle="1" w:styleId="Style1Char">
    <w:name w:val="Style1 Char"/>
    <w:link w:val="Style1"/>
    <w:rsid w:val="002D7837"/>
    <w:rPr>
      <w:rFonts w:ascii="Times New Roman" w:eastAsia="Times New Roman" w:hAnsi="Times New Roman" w:cs="Times New Roman"/>
      <w:smallCaps/>
      <w:kern w:val="28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59"/>
    <w:rsid w:val="002D78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03B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D377E92C704C6DB7BC67F3B90BB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CF18D-198F-4144-BBC3-A9C283564411}"/>
      </w:docPartPr>
      <w:docPartBody>
        <w:p w:rsidR="00000000" w:rsidRDefault="00C15CCA" w:rsidP="00C15CCA">
          <w:pPr>
            <w:pStyle w:val="77D377E92C704C6DB7BC67F3B90BBD22"/>
          </w:pPr>
          <w:r w:rsidRPr="00211A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1280D646B947F1BE236524389BA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CF76C-7FDD-4683-ADCF-1FABB3CFC106}"/>
      </w:docPartPr>
      <w:docPartBody>
        <w:p w:rsidR="00000000" w:rsidRDefault="00C15CCA" w:rsidP="00C15CCA">
          <w:pPr>
            <w:pStyle w:val="361280D646B947F1BE236524389BAF08"/>
          </w:pPr>
          <w:r w:rsidRPr="00211AC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fornian FB">
    <w:altName w:val="Californian FB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82"/>
    <w:rsid w:val="00023CDC"/>
    <w:rsid w:val="00056A75"/>
    <w:rsid w:val="00105518"/>
    <w:rsid w:val="00165FE5"/>
    <w:rsid w:val="001D020C"/>
    <w:rsid w:val="001F2874"/>
    <w:rsid w:val="0022122C"/>
    <w:rsid w:val="00242C82"/>
    <w:rsid w:val="003D4D6E"/>
    <w:rsid w:val="00510F65"/>
    <w:rsid w:val="0056610B"/>
    <w:rsid w:val="005A6B6D"/>
    <w:rsid w:val="005E5856"/>
    <w:rsid w:val="005F66BE"/>
    <w:rsid w:val="007C2BBD"/>
    <w:rsid w:val="007C782E"/>
    <w:rsid w:val="00963678"/>
    <w:rsid w:val="00C15CCA"/>
    <w:rsid w:val="00CA67E9"/>
    <w:rsid w:val="00CD5132"/>
    <w:rsid w:val="00E5531C"/>
    <w:rsid w:val="00E96482"/>
    <w:rsid w:val="00FB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en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15CCA"/>
    <w:rPr>
      <w:color w:val="808080"/>
    </w:rPr>
  </w:style>
  <w:style w:type="paragraph" w:customStyle="1" w:styleId="18AF6A6B3F3D4741A6098538D07121A0">
    <w:name w:val="18AF6A6B3F3D4741A6098538D07121A0"/>
    <w:rsid w:val="00E96482"/>
  </w:style>
  <w:style w:type="paragraph" w:customStyle="1" w:styleId="5BC587083E874B2EB3195D2A87AF499A">
    <w:name w:val="5BC587083E874B2EB3195D2A87AF499A"/>
    <w:rsid w:val="00E96482"/>
  </w:style>
  <w:style w:type="paragraph" w:customStyle="1" w:styleId="AB5BD610E2BC4B378532F7406B0F2B1F">
    <w:name w:val="AB5BD610E2BC4B378532F7406B0F2B1F"/>
    <w:rsid w:val="00023CDC"/>
  </w:style>
  <w:style w:type="paragraph" w:customStyle="1" w:styleId="D2DF1046C8344786954F372B8E4938A5">
    <w:name w:val="D2DF1046C8344786954F372B8E4938A5"/>
    <w:rsid w:val="00023CDC"/>
  </w:style>
  <w:style w:type="paragraph" w:customStyle="1" w:styleId="980227A6D15242E69D1CAB0CB21E5581">
    <w:name w:val="980227A6D15242E69D1CAB0CB21E5581"/>
    <w:rsid w:val="00E5531C"/>
  </w:style>
  <w:style w:type="paragraph" w:customStyle="1" w:styleId="20C20ED9ED7B43F387F13306FC951B05">
    <w:name w:val="20C20ED9ED7B43F387F13306FC951B05"/>
    <w:rsid w:val="00242C82"/>
  </w:style>
  <w:style w:type="paragraph" w:customStyle="1" w:styleId="476AF7E2EBAF49AB9FCB698887F1831B">
    <w:name w:val="476AF7E2EBAF49AB9FCB698887F1831B"/>
    <w:rsid w:val="00242C82"/>
  </w:style>
  <w:style w:type="paragraph" w:customStyle="1" w:styleId="72F88BDA0ACC44FAA05AC27BE1F8ED9C">
    <w:name w:val="72F88BDA0ACC44FAA05AC27BE1F8ED9C"/>
    <w:rsid w:val="00242C82"/>
  </w:style>
  <w:style w:type="paragraph" w:customStyle="1" w:styleId="C821C9731723445890B6BC7E1A0038A8">
    <w:name w:val="C821C9731723445890B6BC7E1A0038A8"/>
    <w:rsid w:val="00242C82"/>
  </w:style>
  <w:style w:type="paragraph" w:customStyle="1" w:styleId="7CB0BAB8171B4717A1AAFAC8ECF43A17">
    <w:name w:val="7CB0BAB8171B4717A1AAFAC8ECF43A17"/>
    <w:rsid w:val="00242C82"/>
  </w:style>
  <w:style w:type="paragraph" w:customStyle="1" w:styleId="77D377E92C704C6DB7BC67F3B90BBD22">
    <w:name w:val="77D377E92C704C6DB7BC67F3B90BBD22"/>
    <w:rsid w:val="00C15CCA"/>
  </w:style>
  <w:style w:type="paragraph" w:customStyle="1" w:styleId="361280D646B947F1BE236524389BAF08">
    <w:name w:val="361280D646B947F1BE236524389BAF08"/>
    <w:rsid w:val="00C15C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22</cp:revision>
  <dcterms:created xsi:type="dcterms:W3CDTF">2026-06-03T02:53:00Z</dcterms:created>
  <dcterms:modified xsi:type="dcterms:W3CDTF">2026-07-13T07:22:00Z</dcterms:modified>
</cp:coreProperties>
</file>